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AA36" w14:textId="77777777" w:rsidR="00D20670" w:rsidRPr="00F75845" w:rsidRDefault="00D20670" w:rsidP="00D20670">
      <w:pPr>
        <w:spacing w:line="276" w:lineRule="auto"/>
        <w:jc w:val="right"/>
      </w:pPr>
    </w:p>
    <w:p w14:paraId="57692C96" w14:textId="77777777" w:rsidR="00CE53C9" w:rsidRPr="00F75845" w:rsidRDefault="00CE53C9" w:rsidP="00D20670">
      <w:pPr>
        <w:spacing w:before="60" w:line="276" w:lineRule="auto"/>
        <w:ind w:left="2832" w:firstLine="708"/>
        <w:jc w:val="right"/>
        <w:rPr>
          <w:b/>
        </w:rPr>
      </w:pPr>
    </w:p>
    <w:p w14:paraId="28F56EBB" w14:textId="77777777" w:rsidR="0040770B" w:rsidRPr="00C228B0" w:rsidRDefault="0040770B" w:rsidP="0040770B">
      <w:pPr>
        <w:spacing w:after="160" w:line="276" w:lineRule="auto"/>
        <w:jc w:val="center"/>
        <w:rPr>
          <w:b/>
          <w:bCs/>
          <w:sz w:val="22"/>
          <w:szCs w:val="22"/>
          <w:lang w:val="ky-KG"/>
        </w:rPr>
      </w:pPr>
      <w:r w:rsidRPr="00C228B0">
        <w:rPr>
          <w:b/>
          <w:bCs/>
          <w:sz w:val="22"/>
          <w:szCs w:val="22"/>
          <w:lang w:val="ky-KG"/>
        </w:rPr>
        <w:t xml:space="preserve">«Кумтөр Голд Компани» ЖАК үчүн </w:t>
      </w:r>
      <w:r>
        <w:rPr>
          <w:b/>
          <w:bCs/>
          <w:sz w:val="22"/>
          <w:szCs w:val="22"/>
          <w:lang w:val="ky-KG"/>
        </w:rPr>
        <w:t>жаңы эт продукциясын</w:t>
      </w:r>
      <w:r w:rsidRPr="00C228B0">
        <w:rPr>
          <w:b/>
          <w:bCs/>
          <w:sz w:val="22"/>
          <w:szCs w:val="22"/>
          <w:lang w:val="ky-KG"/>
        </w:rPr>
        <w:t xml:space="preserve"> жеткирүү боюнча</w:t>
      </w:r>
    </w:p>
    <w:p w14:paraId="6AA5CCA1" w14:textId="77777777" w:rsidR="0040770B" w:rsidRPr="00C228B0" w:rsidRDefault="0040770B" w:rsidP="0040770B">
      <w:pPr>
        <w:spacing w:after="160" w:line="276" w:lineRule="auto"/>
        <w:jc w:val="center"/>
        <w:rPr>
          <w:b/>
          <w:bCs/>
        </w:rPr>
      </w:pPr>
      <w:r w:rsidRPr="00C228B0">
        <w:rPr>
          <w:b/>
          <w:bCs/>
          <w:sz w:val="22"/>
          <w:szCs w:val="22"/>
          <w:lang w:val="ky-KG"/>
        </w:rPr>
        <w:t>Техникалык тапшырма</w:t>
      </w:r>
    </w:p>
    <w:p w14:paraId="1F376AFA" w14:textId="77777777" w:rsidR="001A714B" w:rsidRDefault="001A714B" w:rsidP="008934CD">
      <w:pPr>
        <w:jc w:val="center"/>
        <w:rPr>
          <w:b/>
          <w:color w:val="000000"/>
          <w:sz w:val="22"/>
          <w:szCs w:val="22"/>
        </w:rPr>
      </w:pPr>
    </w:p>
    <w:p w14:paraId="50B22901" w14:textId="77777777" w:rsidR="00C837EE" w:rsidRPr="00AA43C5" w:rsidRDefault="00C837EE" w:rsidP="00C837EE">
      <w:pPr>
        <w:pStyle w:val="ListParagraph"/>
        <w:numPr>
          <w:ilvl w:val="0"/>
          <w:numId w:val="36"/>
        </w:numPr>
        <w:rPr>
          <w:b/>
          <w:color w:val="000000"/>
          <w:sz w:val="22"/>
          <w:szCs w:val="22"/>
        </w:rPr>
      </w:pPr>
      <w:proofErr w:type="spellStart"/>
      <w:r w:rsidRPr="00A40804">
        <w:rPr>
          <w:b/>
          <w:bCs/>
        </w:rPr>
        <w:t>Товардын</w:t>
      </w:r>
      <w:proofErr w:type="spellEnd"/>
      <w:r w:rsidRPr="00A40804">
        <w:rPr>
          <w:b/>
          <w:bCs/>
        </w:rPr>
        <w:t xml:space="preserve"> </w:t>
      </w:r>
      <w:proofErr w:type="spellStart"/>
      <w:r w:rsidRPr="00A40804">
        <w:rPr>
          <w:b/>
          <w:bCs/>
        </w:rPr>
        <w:t>мүнөздөмөсү</w:t>
      </w:r>
      <w:proofErr w:type="spellEnd"/>
      <w:r w:rsidRPr="00A40804">
        <w:rPr>
          <w:b/>
          <w:bCs/>
        </w:rPr>
        <w:t>:</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160"/>
        <w:gridCol w:w="2790"/>
        <w:gridCol w:w="2340"/>
        <w:gridCol w:w="2151"/>
      </w:tblGrid>
      <w:tr w:rsidR="006A5AFC" w:rsidRPr="0019429C" w14:paraId="0EA74A80" w14:textId="6BC9AD35" w:rsidTr="001E0A54">
        <w:trPr>
          <w:trHeight w:val="215"/>
        </w:trPr>
        <w:tc>
          <w:tcPr>
            <w:tcW w:w="512" w:type="dxa"/>
            <w:tcBorders>
              <w:bottom w:val="single" w:sz="8" w:space="0" w:color="auto"/>
            </w:tcBorders>
            <w:vAlign w:val="center"/>
          </w:tcPr>
          <w:p w14:paraId="2C978A39" w14:textId="77777777" w:rsidR="006A5AFC" w:rsidRPr="0019429C" w:rsidRDefault="006A5AFC" w:rsidP="006A5AFC">
            <w:pPr>
              <w:jc w:val="center"/>
              <w:rPr>
                <w:b/>
                <w:bCs/>
                <w:color w:val="000000"/>
                <w:sz w:val="22"/>
                <w:szCs w:val="22"/>
              </w:rPr>
            </w:pPr>
            <w:r w:rsidRPr="0019429C">
              <w:rPr>
                <w:b/>
                <w:bCs/>
                <w:color w:val="000000"/>
                <w:sz w:val="22"/>
                <w:szCs w:val="22"/>
              </w:rPr>
              <w:t xml:space="preserve">№ </w:t>
            </w:r>
          </w:p>
        </w:tc>
        <w:tc>
          <w:tcPr>
            <w:tcW w:w="2160" w:type="dxa"/>
            <w:tcBorders>
              <w:bottom w:val="single" w:sz="8" w:space="0" w:color="auto"/>
            </w:tcBorders>
            <w:vAlign w:val="center"/>
          </w:tcPr>
          <w:p w14:paraId="4C9E7E87" w14:textId="5B3FCFFE" w:rsidR="006A5AFC" w:rsidRPr="0019429C" w:rsidRDefault="006A5AFC" w:rsidP="006A5AFC">
            <w:pPr>
              <w:rPr>
                <w:b/>
                <w:bCs/>
                <w:color w:val="000000"/>
                <w:sz w:val="22"/>
                <w:szCs w:val="22"/>
              </w:rPr>
            </w:pPr>
            <w:r>
              <w:rPr>
                <w:b/>
                <w:bCs/>
                <w:sz w:val="22"/>
                <w:szCs w:val="22"/>
                <w:lang w:val="ky-KG"/>
              </w:rPr>
              <w:t>Аталышы</w:t>
            </w:r>
          </w:p>
        </w:tc>
        <w:tc>
          <w:tcPr>
            <w:tcW w:w="2790" w:type="dxa"/>
            <w:tcBorders>
              <w:bottom w:val="single" w:sz="8" w:space="0" w:color="auto"/>
            </w:tcBorders>
            <w:vAlign w:val="center"/>
          </w:tcPr>
          <w:p w14:paraId="40F5E824" w14:textId="77777777" w:rsidR="006A5AFC" w:rsidRDefault="006A5AFC" w:rsidP="006A5AFC">
            <w:pPr>
              <w:jc w:val="center"/>
            </w:pPr>
            <w:r>
              <w:rPr>
                <w:b/>
                <w:bCs/>
                <w:sz w:val="22"/>
                <w:szCs w:val="22"/>
                <w:lang w:val="ky-KG"/>
              </w:rPr>
              <w:t>Мүнөздөмөлөрү</w:t>
            </w:r>
          </w:p>
          <w:p w14:paraId="7768E85E" w14:textId="3A1B3610" w:rsidR="006A5AFC" w:rsidRPr="00D84ACC" w:rsidRDefault="006A5AFC" w:rsidP="006A5AFC">
            <w:pPr>
              <w:jc w:val="center"/>
              <w:rPr>
                <w:b/>
                <w:bCs/>
                <w:color w:val="000000"/>
                <w:sz w:val="22"/>
                <w:szCs w:val="22"/>
                <w:lang w:val="ky-KG"/>
              </w:rPr>
            </w:pPr>
          </w:p>
        </w:tc>
        <w:tc>
          <w:tcPr>
            <w:tcW w:w="2340" w:type="dxa"/>
            <w:tcBorders>
              <w:bottom w:val="single" w:sz="8" w:space="0" w:color="auto"/>
            </w:tcBorders>
          </w:tcPr>
          <w:p w14:paraId="4C9EC8B0" w14:textId="77777777" w:rsidR="006A5AFC" w:rsidRDefault="006A5AFC" w:rsidP="006A5AFC">
            <w:pPr>
              <w:jc w:val="center"/>
              <w:rPr>
                <w:b/>
                <w:bCs/>
                <w:sz w:val="22"/>
                <w:szCs w:val="22"/>
              </w:rPr>
            </w:pPr>
          </w:p>
          <w:p w14:paraId="257D090C" w14:textId="0285E441" w:rsidR="006A5AFC" w:rsidRPr="00D84ACC" w:rsidRDefault="006A5AFC" w:rsidP="006A5AFC">
            <w:pPr>
              <w:jc w:val="center"/>
              <w:rPr>
                <w:b/>
                <w:bCs/>
                <w:color w:val="000000"/>
                <w:sz w:val="22"/>
                <w:szCs w:val="22"/>
                <w:lang w:val="ky-KG"/>
              </w:rPr>
            </w:pPr>
            <w:r>
              <w:rPr>
                <w:b/>
                <w:bCs/>
                <w:sz w:val="22"/>
                <w:szCs w:val="22"/>
                <w:lang w:val="ky-KG"/>
              </w:rPr>
              <w:t>Таңгактоо</w:t>
            </w:r>
          </w:p>
        </w:tc>
        <w:tc>
          <w:tcPr>
            <w:tcW w:w="2151" w:type="dxa"/>
            <w:tcBorders>
              <w:bottom w:val="single" w:sz="8" w:space="0" w:color="auto"/>
            </w:tcBorders>
            <w:vAlign w:val="center"/>
          </w:tcPr>
          <w:p w14:paraId="362F6384" w14:textId="77777777" w:rsidR="006A5AFC" w:rsidRDefault="006A5AFC" w:rsidP="006A5AFC">
            <w:pPr>
              <w:jc w:val="center"/>
            </w:pPr>
            <w:r>
              <w:rPr>
                <w:b/>
                <w:bCs/>
                <w:sz w:val="22"/>
                <w:szCs w:val="22"/>
                <w:lang w:val="ky-KG"/>
              </w:rPr>
              <w:t>Болжолдуу жылдык керектөө</w:t>
            </w:r>
          </w:p>
          <w:p w14:paraId="0B65FF1F" w14:textId="65923CB2" w:rsidR="006A5AFC" w:rsidRPr="00D84ACC" w:rsidRDefault="006A5AFC" w:rsidP="006A5AFC">
            <w:pPr>
              <w:jc w:val="center"/>
              <w:rPr>
                <w:b/>
                <w:bCs/>
                <w:color w:val="000000"/>
                <w:sz w:val="22"/>
                <w:szCs w:val="22"/>
                <w:lang w:val="ky-KG"/>
              </w:rPr>
            </w:pPr>
          </w:p>
        </w:tc>
      </w:tr>
      <w:tr w:rsidR="00767F49" w:rsidRPr="0019429C" w14:paraId="00483BCD" w14:textId="250ACDD7" w:rsidTr="001E0A54">
        <w:trPr>
          <w:trHeight w:val="976"/>
        </w:trPr>
        <w:tc>
          <w:tcPr>
            <w:tcW w:w="512" w:type="dxa"/>
            <w:vAlign w:val="center"/>
          </w:tcPr>
          <w:p w14:paraId="42E1B6CA" w14:textId="77777777" w:rsidR="00767F49" w:rsidRPr="00346CC1" w:rsidRDefault="00767F49" w:rsidP="00767F49">
            <w:pPr>
              <w:jc w:val="center"/>
              <w:rPr>
                <w:b/>
                <w:bCs/>
                <w:color w:val="000000"/>
                <w:sz w:val="22"/>
                <w:szCs w:val="22"/>
              </w:rPr>
            </w:pPr>
            <w:r w:rsidRPr="00346CC1">
              <w:rPr>
                <w:b/>
                <w:bCs/>
                <w:color w:val="000000"/>
                <w:sz w:val="22"/>
                <w:szCs w:val="22"/>
              </w:rPr>
              <w:t>1</w:t>
            </w:r>
          </w:p>
        </w:tc>
        <w:tc>
          <w:tcPr>
            <w:tcW w:w="2160" w:type="dxa"/>
            <w:vAlign w:val="center"/>
          </w:tcPr>
          <w:p w14:paraId="5C378ACE" w14:textId="77777777" w:rsidR="00BC58A1" w:rsidRPr="00885CE6" w:rsidRDefault="00BC58A1" w:rsidP="00BC58A1">
            <w:pPr>
              <w:rPr>
                <w:b/>
                <w:bCs/>
                <w:sz w:val="22"/>
              </w:rPr>
            </w:pPr>
            <w:r w:rsidRPr="00885CE6">
              <w:rPr>
                <w:b/>
                <w:bCs/>
                <w:sz w:val="22"/>
              </w:rPr>
              <w:t>Уй</w:t>
            </w:r>
            <w:r w:rsidRPr="00885CE6">
              <w:rPr>
                <w:b/>
                <w:bCs/>
                <w:sz w:val="22"/>
                <w:lang w:val="ky-KG"/>
              </w:rPr>
              <w:t>дун</w:t>
            </w:r>
            <w:r w:rsidRPr="00885CE6">
              <w:rPr>
                <w:b/>
                <w:bCs/>
                <w:sz w:val="22"/>
              </w:rPr>
              <w:t xml:space="preserve"> </w:t>
            </w:r>
            <w:proofErr w:type="spellStart"/>
            <w:r w:rsidRPr="00885CE6">
              <w:rPr>
                <w:b/>
                <w:bCs/>
                <w:sz w:val="22"/>
              </w:rPr>
              <w:t>артк</w:t>
            </w:r>
            <w:proofErr w:type="spellEnd"/>
            <w:r w:rsidRPr="00885CE6">
              <w:rPr>
                <w:b/>
                <w:bCs/>
                <w:sz w:val="22"/>
                <w:lang w:val="ky-KG"/>
              </w:rPr>
              <w:t>ы бөлүгү</w:t>
            </w:r>
            <w:r w:rsidRPr="00885CE6">
              <w:rPr>
                <w:b/>
                <w:bCs/>
                <w:sz w:val="22"/>
              </w:rPr>
              <w:t xml:space="preserve"> </w:t>
            </w:r>
          </w:p>
          <w:p w14:paraId="233EF8BF" w14:textId="77777777" w:rsidR="00BC58A1" w:rsidRDefault="00BC58A1" w:rsidP="00BC58A1">
            <w:pPr>
              <w:spacing w:after="160" w:line="278" w:lineRule="auto"/>
              <w:rPr>
                <w:sz w:val="22"/>
                <w:lang w:val="ky-KG"/>
              </w:rPr>
            </w:pPr>
          </w:p>
          <w:p w14:paraId="59D4E876" w14:textId="0CD6B088" w:rsidR="00BC58A1" w:rsidRPr="009F0A60" w:rsidRDefault="00BC58A1" w:rsidP="00BC58A1">
            <w:pPr>
              <w:spacing w:after="160" w:line="278" w:lineRule="auto"/>
              <w:rPr>
                <w:sz w:val="22"/>
              </w:rPr>
            </w:pPr>
            <w:proofErr w:type="spellStart"/>
            <w:r w:rsidRPr="009F0A60">
              <w:rPr>
                <w:sz w:val="22"/>
              </w:rPr>
              <w:t>Буйрутмачынын</w:t>
            </w:r>
            <w:proofErr w:type="spellEnd"/>
            <w:r w:rsidRPr="009F0A60">
              <w:rPr>
                <w:sz w:val="22"/>
              </w:rPr>
              <w:t xml:space="preserve"> сток </w:t>
            </w:r>
            <w:proofErr w:type="spellStart"/>
            <w:r w:rsidRPr="009F0A60">
              <w:rPr>
                <w:sz w:val="22"/>
              </w:rPr>
              <w:t>номери</w:t>
            </w:r>
            <w:proofErr w:type="spellEnd"/>
            <w:r w:rsidRPr="009F0A60">
              <w:rPr>
                <w:sz w:val="22"/>
              </w:rPr>
              <w:t>: 15.04.005</w:t>
            </w:r>
          </w:p>
          <w:p w14:paraId="57E6D8B9" w14:textId="77777777" w:rsidR="00BC58A1" w:rsidRPr="009F0A60" w:rsidRDefault="00BC58A1" w:rsidP="00BC58A1">
            <w:pPr>
              <w:spacing w:after="160" w:line="278" w:lineRule="auto"/>
              <w:rPr>
                <w:sz w:val="22"/>
              </w:rPr>
            </w:pPr>
            <w:proofErr w:type="spellStart"/>
            <w:r w:rsidRPr="009F0A60">
              <w:rPr>
                <w:sz w:val="22"/>
              </w:rPr>
              <w:t>Сатып</w:t>
            </w:r>
            <w:proofErr w:type="spellEnd"/>
            <w:r w:rsidRPr="009F0A60">
              <w:rPr>
                <w:sz w:val="22"/>
              </w:rPr>
              <w:t xml:space="preserve"> </w:t>
            </w:r>
            <w:proofErr w:type="spellStart"/>
            <w:r w:rsidRPr="009F0A60">
              <w:rPr>
                <w:sz w:val="22"/>
              </w:rPr>
              <w:t>алуу</w:t>
            </w:r>
            <w:proofErr w:type="spellEnd"/>
            <w:r w:rsidRPr="009F0A60">
              <w:rPr>
                <w:sz w:val="22"/>
              </w:rPr>
              <w:t xml:space="preserve"> </w:t>
            </w:r>
            <w:proofErr w:type="spellStart"/>
            <w:r w:rsidRPr="009F0A60">
              <w:rPr>
                <w:sz w:val="22"/>
              </w:rPr>
              <w:t>бирдиги</w:t>
            </w:r>
            <w:proofErr w:type="spellEnd"/>
            <w:r w:rsidRPr="009F0A60">
              <w:rPr>
                <w:sz w:val="22"/>
              </w:rPr>
              <w:t>: килограмм</w:t>
            </w:r>
          </w:p>
          <w:p w14:paraId="682E3640" w14:textId="728E67F8" w:rsidR="001E0A54" w:rsidRPr="00E1003A" w:rsidRDefault="001E0A54" w:rsidP="001E0A54">
            <w:pPr>
              <w:rPr>
                <w:b/>
                <w:bCs/>
                <w:color w:val="000000"/>
                <w:sz w:val="22"/>
                <w:szCs w:val="22"/>
                <w:lang w:val="ky-KG"/>
              </w:rPr>
            </w:pPr>
          </w:p>
        </w:tc>
        <w:tc>
          <w:tcPr>
            <w:tcW w:w="2790" w:type="dxa"/>
            <w:vAlign w:val="center"/>
          </w:tcPr>
          <w:p w14:paraId="4FE43168" w14:textId="369B1862" w:rsidR="00767F49" w:rsidRPr="00E1003A" w:rsidRDefault="003E0028" w:rsidP="00767F49">
            <w:pPr>
              <w:rPr>
                <w:color w:val="000000"/>
                <w:sz w:val="22"/>
                <w:szCs w:val="22"/>
              </w:rPr>
            </w:pPr>
            <w:r w:rsidRPr="00F47E1B">
              <w:rPr>
                <w:sz w:val="22"/>
                <w:szCs w:val="22"/>
                <w:lang w:val="ky-KG"/>
              </w:rPr>
              <w:t>Эт</w:t>
            </w:r>
            <w:r w:rsidRPr="00E43894">
              <w:rPr>
                <w:sz w:val="22"/>
                <w:szCs w:val="22"/>
                <w:lang w:val="ky-KG"/>
              </w:rPr>
              <w:t xml:space="preserve"> </w:t>
            </w:r>
            <w:r>
              <w:rPr>
                <w:sz w:val="22"/>
                <w:szCs w:val="22"/>
                <w:lang w:val="ky-KG"/>
              </w:rPr>
              <w:t xml:space="preserve">биринчи </w:t>
            </w:r>
            <w:r w:rsidRPr="00E43894">
              <w:rPr>
                <w:sz w:val="22"/>
                <w:szCs w:val="22"/>
                <w:lang w:val="ky-KG"/>
              </w:rPr>
              <w:t>категориядагы болушу керек.</w:t>
            </w:r>
            <w:r w:rsidRPr="00E43894">
              <w:rPr>
                <w:sz w:val="22"/>
                <w:szCs w:val="22"/>
                <w:lang w:val="ky-KG"/>
              </w:rPr>
              <w:br/>
              <w:t>Кандын калдыктары, көгөргөн, урунган</w:t>
            </w:r>
            <w:r w:rsidRPr="00F47E1B">
              <w:rPr>
                <w:sz w:val="22"/>
                <w:szCs w:val="22"/>
                <w:lang w:val="ky-KG"/>
              </w:rPr>
              <w:t xml:space="preserve"> жана</w:t>
            </w:r>
            <w:r w:rsidRPr="00E43894">
              <w:rPr>
                <w:sz w:val="22"/>
                <w:szCs w:val="22"/>
                <w:lang w:val="ky-KG"/>
              </w:rPr>
              <w:t xml:space="preserve"> кан ую</w:t>
            </w:r>
            <w:r w:rsidRPr="00F47E1B">
              <w:rPr>
                <w:sz w:val="22"/>
                <w:szCs w:val="22"/>
                <w:lang w:val="ky-KG"/>
              </w:rPr>
              <w:t xml:space="preserve">ган жерлери </w:t>
            </w:r>
            <w:r w:rsidRPr="00E43894">
              <w:rPr>
                <w:sz w:val="22"/>
                <w:szCs w:val="22"/>
                <w:lang w:val="ky-KG"/>
              </w:rPr>
              <w:t>болбошу керек.</w:t>
            </w:r>
            <w:r w:rsidRPr="00E43894">
              <w:rPr>
                <w:sz w:val="22"/>
                <w:szCs w:val="22"/>
                <w:lang w:val="ky-KG"/>
              </w:rPr>
              <w:br/>
            </w:r>
            <w:proofErr w:type="spellStart"/>
            <w:r>
              <w:rPr>
                <w:sz w:val="22"/>
                <w:szCs w:val="22"/>
              </w:rPr>
              <w:t>З</w:t>
            </w:r>
            <w:r w:rsidRPr="00E43894">
              <w:rPr>
                <w:sz w:val="22"/>
                <w:szCs w:val="22"/>
              </w:rPr>
              <w:t>а</w:t>
            </w:r>
            <w:r>
              <w:rPr>
                <w:sz w:val="22"/>
                <w:szCs w:val="22"/>
              </w:rPr>
              <w:t>ңдын</w:t>
            </w:r>
            <w:proofErr w:type="spellEnd"/>
            <w:r>
              <w:rPr>
                <w:sz w:val="22"/>
                <w:szCs w:val="22"/>
              </w:rPr>
              <w:t>,</w:t>
            </w:r>
            <w:r w:rsidRPr="00E43894">
              <w:rPr>
                <w:sz w:val="22"/>
                <w:szCs w:val="22"/>
              </w:rPr>
              <w:t xml:space="preserve"> </w:t>
            </w:r>
            <w:proofErr w:type="spellStart"/>
            <w:r>
              <w:rPr>
                <w:sz w:val="22"/>
                <w:szCs w:val="22"/>
              </w:rPr>
              <w:t>жемдин</w:t>
            </w:r>
            <w:proofErr w:type="spellEnd"/>
            <w:r>
              <w:rPr>
                <w:sz w:val="22"/>
                <w:szCs w:val="22"/>
              </w:rPr>
              <w:t xml:space="preserve"> </w:t>
            </w:r>
            <w:proofErr w:type="spellStart"/>
            <w:r>
              <w:rPr>
                <w:sz w:val="22"/>
                <w:szCs w:val="22"/>
              </w:rPr>
              <w:t>жана</w:t>
            </w:r>
            <w:proofErr w:type="spellEnd"/>
            <w:r>
              <w:rPr>
                <w:sz w:val="22"/>
                <w:szCs w:val="22"/>
              </w:rPr>
              <w:t xml:space="preserve"> башка</w:t>
            </w:r>
            <w:r w:rsidRPr="00E43894">
              <w:rPr>
                <w:sz w:val="22"/>
                <w:szCs w:val="22"/>
              </w:rPr>
              <w:t xml:space="preserve"> </w:t>
            </w:r>
            <w:proofErr w:type="spellStart"/>
            <w:r w:rsidRPr="00E43894">
              <w:rPr>
                <w:sz w:val="22"/>
                <w:szCs w:val="22"/>
              </w:rPr>
              <w:t>калдыкта</w:t>
            </w:r>
            <w:r>
              <w:rPr>
                <w:sz w:val="22"/>
                <w:szCs w:val="22"/>
              </w:rPr>
              <w:t>рдын</w:t>
            </w:r>
            <w:proofErr w:type="spellEnd"/>
            <w:r w:rsidRPr="00E43894">
              <w:rPr>
                <w:sz w:val="22"/>
                <w:szCs w:val="22"/>
              </w:rPr>
              <w:t>,</w:t>
            </w:r>
            <w:r>
              <w:rPr>
                <w:sz w:val="22"/>
                <w:szCs w:val="22"/>
              </w:rPr>
              <w:t xml:space="preserve"> </w:t>
            </w:r>
            <w:r w:rsidRPr="00E43894">
              <w:rPr>
                <w:sz w:val="22"/>
                <w:szCs w:val="22"/>
              </w:rPr>
              <w:t xml:space="preserve">ички </w:t>
            </w:r>
            <w:proofErr w:type="spellStart"/>
            <w:r w:rsidRPr="00E43894">
              <w:rPr>
                <w:sz w:val="22"/>
                <w:szCs w:val="22"/>
              </w:rPr>
              <w:t>органдар</w:t>
            </w:r>
            <w:r>
              <w:rPr>
                <w:sz w:val="22"/>
                <w:szCs w:val="22"/>
              </w:rPr>
              <w:t>ы</w:t>
            </w:r>
            <w:proofErr w:type="spellEnd"/>
            <w:r w:rsidRPr="00E43894">
              <w:rPr>
                <w:sz w:val="22"/>
                <w:szCs w:val="22"/>
              </w:rPr>
              <w:t xml:space="preserve"> </w:t>
            </w:r>
            <w:proofErr w:type="spellStart"/>
            <w:r w:rsidRPr="00E43894">
              <w:rPr>
                <w:sz w:val="22"/>
                <w:szCs w:val="22"/>
              </w:rPr>
              <w:t>болушуна</w:t>
            </w:r>
            <w:proofErr w:type="spellEnd"/>
            <w:r w:rsidRPr="00E43894">
              <w:rPr>
                <w:sz w:val="22"/>
                <w:szCs w:val="22"/>
              </w:rPr>
              <w:t xml:space="preserve"> </w:t>
            </w:r>
            <w:proofErr w:type="spellStart"/>
            <w:r w:rsidRPr="00E43894">
              <w:rPr>
                <w:sz w:val="22"/>
                <w:szCs w:val="22"/>
              </w:rPr>
              <w:t>жол</w:t>
            </w:r>
            <w:proofErr w:type="spellEnd"/>
            <w:r w:rsidRPr="00E43894">
              <w:rPr>
                <w:sz w:val="22"/>
                <w:szCs w:val="22"/>
              </w:rPr>
              <w:t xml:space="preserve"> </w:t>
            </w:r>
            <w:proofErr w:type="spellStart"/>
            <w:r w:rsidRPr="00E43894">
              <w:rPr>
                <w:sz w:val="22"/>
                <w:szCs w:val="22"/>
              </w:rPr>
              <w:t>берилбейт</w:t>
            </w:r>
            <w:proofErr w:type="spellEnd"/>
            <w:r w:rsidRPr="00E43894">
              <w:rPr>
                <w:sz w:val="22"/>
                <w:szCs w:val="22"/>
              </w:rPr>
              <w:t>.</w:t>
            </w:r>
          </w:p>
        </w:tc>
        <w:tc>
          <w:tcPr>
            <w:tcW w:w="2340" w:type="dxa"/>
          </w:tcPr>
          <w:p w14:paraId="11CD75D9" w14:textId="3275A021" w:rsidR="003D221F" w:rsidRPr="00E1003A" w:rsidRDefault="00FE616C" w:rsidP="00AC1398">
            <w:pPr>
              <w:rPr>
                <w:color w:val="000000"/>
                <w:sz w:val="22"/>
                <w:szCs w:val="22"/>
              </w:rPr>
            </w:pPr>
            <w:r>
              <w:rPr>
                <w:color w:val="000000"/>
                <w:sz w:val="22"/>
                <w:szCs w:val="22"/>
                <w:lang w:val="ky-KG"/>
              </w:rPr>
              <w:t>Асып ташуу илмеги</w:t>
            </w:r>
          </w:p>
        </w:tc>
        <w:tc>
          <w:tcPr>
            <w:tcW w:w="2151" w:type="dxa"/>
            <w:vAlign w:val="center"/>
          </w:tcPr>
          <w:p w14:paraId="02B38C4C" w14:textId="6C98192C" w:rsidR="00767F49" w:rsidRPr="00D84ACC" w:rsidRDefault="00A96F5B" w:rsidP="00767F49">
            <w:pPr>
              <w:jc w:val="center"/>
              <w:rPr>
                <w:color w:val="000000"/>
                <w:sz w:val="22"/>
                <w:szCs w:val="22"/>
                <w:lang w:val="ky-KG"/>
              </w:rPr>
            </w:pPr>
            <w:r>
              <w:rPr>
                <w:color w:val="000000"/>
                <w:sz w:val="22"/>
                <w:szCs w:val="22"/>
                <w:lang w:val="ky-KG"/>
              </w:rPr>
              <w:t>56000</w:t>
            </w:r>
            <w:r w:rsidR="00034826">
              <w:rPr>
                <w:color w:val="000000"/>
                <w:sz w:val="22"/>
                <w:szCs w:val="22"/>
                <w:lang w:val="ky-KG"/>
              </w:rPr>
              <w:t xml:space="preserve"> кг</w:t>
            </w:r>
          </w:p>
        </w:tc>
      </w:tr>
      <w:tr w:rsidR="00767F49" w:rsidRPr="0019429C" w14:paraId="70506BB0" w14:textId="2BA56634" w:rsidTr="001E0A54">
        <w:trPr>
          <w:trHeight w:val="26"/>
        </w:trPr>
        <w:tc>
          <w:tcPr>
            <w:tcW w:w="512" w:type="dxa"/>
            <w:vAlign w:val="center"/>
          </w:tcPr>
          <w:p w14:paraId="6E2AD2DB" w14:textId="77777777" w:rsidR="00767F49" w:rsidRPr="00346CC1" w:rsidRDefault="00767F49" w:rsidP="00767F49">
            <w:pPr>
              <w:jc w:val="center"/>
              <w:rPr>
                <w:b/>
                <w:bCs/>
                <w:color w:val="000000"/>
                <w:sz w:val="22"/>
                <w:szCs w:val="22"/>
              </w:rPr>
            </w:pPr>
            <w:r w:rsidRPr="00346CC1">
              <w:rPr>
                <w:b/>
                <w:bCs/>
                <w:color w:val="000000"/>
                <w:sz w:val="22"/>
                <w:szCs w:val="22"/>
              </w:rPr>
              <w:t>2</w:t>
            </w:r>
          </w:p>
        </w:tc>
        <w:tc>
          <w:tcPr>
            <w:tcW w:w="2160" w:type="dxa"/>
            <w:vAlign w:val="center"/>
          </w:tcPr>
          <w:p w14:paraId="3A8BA33F" w14:textId="77777777" w:rsidR="00AB4ED3" w:rsidRPr="00885CE6" w:rsidRDefault="00AB4ED3" w:rsidP="00AB4ED3">
            <w:pPr>
              <w:rPr>
                <w:b/>
                <w:bCs/>
                <w:sz w:val="22"/>
              </w:rPr>
            </w:pPr>
            <w:r w:rsidRPr="00885CE6">
              <w:rPr>
                <w:b/>
                <w:bCs/>
                <w:sz w:val="22"/>
              </w:rPr>
              <w:t>Уй</w:t>
            </w:r>
            <w:r w:rsidRPr="00885CE6">
              <w:rPr>
                <w:b/>
                <w:bCs/>
                <w:sz w:val="22"/>
                <w:lang w:val="ky-KG"/>
              </w:rPr>
              <w:t>дун</w:t>
            </w:r>
            <w:r w:rsidRPr="00885CE6">
              <w:rPr>
                <w:b/>
                <w:bCs/>
                <w:sz w:val="22"/>
              </w:rPr>
              <w:t xml:space="preserve"> </w:t>
            </w:r>
            <w:r w:rsidRPr="00885CE6">
              <w:rPr>
                <w:b/>
                <w:bCs/>
                <w:sz w:val="22"/>
                <w:lang w:val="ky-KG"/>
              </w:rPr>
              <w:t>төш эти</w:t>
            </w:r>
            <w:r w:rsidRPr="00885CE6">
              <w:rPr>
                <w:b/>
                <w:bCs/>
                <w:sz w:val="22"/>
              </w:rPr>
              <w:t xml:space="preserve"> </w:t>
            </w:r>
          </w:p>
          <w:p w14:paraId="32B7E788" w14:textId="77777777" w:rsidR="00AB4ED3" w:rsidRDefault="00AB4ED3" w:rsidP="00AB4ED3">
            <w:pPr>
              <w:spacing w:after="160" w:line="278" w:lineRule="auto"/>
              <w:rPr>
                <w:sz w:val="22"/>
                <w:lang w:val="ky-KG"/>
              </w:rPr>
            </w:pPr>
          </w:p>
          <w:p w14:paraId="1A027EE2" w14:textId="0237D375" w:rsidR="00AB4ED3" w:rsidRPr="009F0A60" w:rsidRDefault="00AB4ED3" w:rsidP="00AB4ED3">
            <w:pPr>
              <w:spacing w:after="160" w:line="278" w:lineRule="auto"/>
              <w:rPr>
                <w:sz w:val="22"/>
              </w:rPr>
            </w:pPr>
            <w:proofErr w:type="spellStart"/>
            <w:r w:rsidRPr="009F0A60">
              <w:rPr>
                <w:sz w:val="22"/>
              </w:rPr>
              <w:t>Буйрутмачынын</w:t>
            </w:r>
            <w:proofErr w:type="spellEnd"/>
            <w:r w:rsidRPr="009F0A60">
              <w:rPr>
                <w:sz w:val="22"/>
              </w:rPr>
              <w:t xml:space="preserve"> сток </w:t>
            </w:r>
            <w:proofErr w:type="spellStart"/>
            <w:r w:rsidRPr="009F0A60">
              <w:rPr>
                <w:sz w:val="22"/>
              </w:rPr>
              <w:t>номери</w:t>
            </w:r>
            <w:proofErr w:type="spellEnd"/>
            <w:r w:rsidRPr="009F0A60">
              <w:rPr>
                <w:sz w:val="22"/>
              </w:rPr>
              <w:t>: 15.04.025</w:t>
            </w:r>
          </w:p>
          <w:p w14:paraId="7BE7FBEA" w14:textId="5F3B07D4" w:rsidR="001E0A54" w:rsidRPr="00E97F63" w:rsidRDefault="00AB4ED3" w:rsidP="00E97F63">
            <w:pPr>
              <w:spacing w:after="160" w:line="278" w:lineRule="auto"/>
              <w:rPr>
                <w:sz w:val="22"/>
                <w:lang w:val="ky-KG"/>
              </w:rPr>
            </w:pPr>
            <w:proofErr w:type="spellStart"/>
            <w:r w:rsidRPr="009F0A60">
              <w:rPr>
                <w:sz w:val="22"/>
              </w:rPr>
              <w:t>Сатып</w:t>
            </w:r>
            <w:proofErr w:type="spellEnd"/>
            <w:r w:rsidRPr="009F0A60">
              <w:rPr>
                <w:sz w:val="22"/>
              </w:rPr>
              <w:t xml:space="preserve"> </w:t>
            </w:r>
            <w:proofErr w:type="spellStart"/>
            <w:r w:rsidRPr="009F0A60">
              <w:rPr>
                <w:sz w:val="22"/>
              </w:rPr>
              <w:t>алуу</w:t>
            </w:r>
            <w:proofErr w:type="spellEnd"/>
            <w:r w:rsidRPr="009F0A60">
              <w:rPr>
                <w:sz w:val="22"/>
              </w:rPr>
              <w:t xml:space="preserve"> </w:t>
            </w:r>
            <w:proofErr w:type="spellStart"/>
            <w:r w:rsidRPr="009F0A60">
              <w:rPr>
                <w:sz w:val="22"/>
              </w:rPr>
              <w:t>бирдиги</w:t>
            </w:r>
            <w:proofErr w:type="spellEnd"/>
            <w:r w:rsidRPr="009F0A60">
              <w:rPr>
                <w:sz w:val="22"/>
              </w:rPr>
              <w:t>: килограмм</w:t>
            </w:r>
          </w:p>
        </w:tc>
        <w:tc>
          <w:tcPr>
            <w:tcW w:w="2790" w:type="dxa"/>
            <w:vAlign w:val="center"/>
          </w:tcPr>
          <w:p w14:paraId="0DB83EDD" w14:textId="2299B5C2" w:rsidR="00767F49" w:rsidRPr="00767F49" w:rsidRDefault="003E0028" w:rsidP="00AC1398">
            <w:pPr>
              <w:shd w:val="clear" w:color="auto" w:fill="FFFFFF"/>
              <w:rPr>
                <w:sz w:val="22"/>
                <w:szCs w:val="22"/>
              </w:rPr>
            </w:pPr>
            <w:r w:rsidRPr="00F47E1B">
              <w:rPr>
                <w:sz w:val="22"/>
                <w:szCs w:val="22"/>
                <w:lang w:val="ky-KG"/>
              </w:rPr>
              <w:t>Эт</w:t>
            </w:r>
            <w:r w:rsidRPr="00E43894">
              <w:rPr>
                <w:sz w:val="22"/>
                <w:szCs w:val="22"/>
                <w:lang w:val="ky-KG"/>
              </w:rPr>
              <w:t xml:space="preserve"> </w:t>
            </w:r>
            <w:r>
              <w:rPr>
                <w:sz w:val="22"/>
                <w:szCs w:val="22"/>
                <w:lang w:val="ky-KG"/>
              </w:rPr>
              <w:t xml:space="preserve">биринчи </w:t>
            </w:r>
            <w:r w:rsidRPr="00E43894">
              <w:rPr>
                <w:sz w:val="22"/>
                <w:szCs w:val="22"/>
                <w:lang w:val="ky-KG"/>
              </w:rPr>
              <w:t>категориядагы болушу керек.</w:t>
            </w:r>
            <w:r w:rsidRPr="00E43894">
              <w:rPr>
                <w:sz w:val="22"/>
                <w:szCs w:val="22"/>
                <w:lang w:val="ky-KG"/>
              </w:rPr>
              <w:br/>
              <w:t>Кандын калдыктары, көгөргөн, урунган</w:t>
            </w:r>
            <w:r w:rsidRPr="00F47E1B">
              <w:rPr>
                <w:sz w:val="22"/>
                <w:szCs w:val="22"/>
                <w:lang w:val="ky-KG"/>
              </w:rPr>
              <w:t xml:space="preserve"> жана</w:t>
            </w:r>
            <w:r w:rsidRPr="00E43894">
              <w:rPr>
                <w:sz w:val="22"/>
                <w:szCs w:val="22"/>
                <w:lang w:val="ky-KG"/>
              </w:rPr>
              <w:t xml:space="preserve"> кан ую</w:t>
            </w:r>
            <w:r w:rsidRPr="00F47E1B">
              <w:rPr>
                <w:sz w:val="22"/>
                <w:szCs w:val="22"/>
                <w:lang w:val="ky-KG"/>
              </w:rPr>
              <w:t xml:space="preserve">ган жерлери </w:t>
            </w:r>
            <w:r w:rsidRPr="00E43894">
              <w:rPr>
                <w:sz w:val="22"/>
                <w:szCs w:val="22"/>
                <w:lang w:val="ky-KG"/>
              </w:rPr>
              <w:t>болбошу керек.</w:t>
            </w:r>
            <w:r w:rsidRPr="00E43894">
              <w:rPr>
                <w:sz w:val="22"/>
                <w:szCs w:val="22"/>
                <w:lang w:val="ky-KG"/>
              </w:rPr>
              <w:br/>
            </w:r>
            <w:proofErr w:type="spellStart"/>
            <w:r>
              <w:rPr>
                <w:sz w:val="22"/>
                <w:szCs w:val="22"/>
              </w:rPr>
              <w:t>З</w:t>
            </w:r>
            <w:r w:rsidRPr="00E43894">
              <w:rPr>
                <w:sz w:val="22"/>
                <w:szCs w:val="22"/>
              </w:rPr>
              <w:t>а</w:t>
            </w:r>
            <w:r>
              <w:rPr>
                <w:sz w:val="22"/>
                <w:szCs w:val="22"/>
              </w:rPr>
              <w:t>ңдын</w:t>
            </w:r>
            <w:proofErr w:type="spellEnd"/>
            <w:r>
              <w:rPr>
                <w:sz w:val="22"/>
                <w:szCs w:val="22"/>
              </w:rPr>
              <w:t>,</w:t>
            </w:r>
            <w:r w:rsidRPr="00E43894">
              <w:rPr>
                <w:sz w:val="22"/>
                <w:szCs w:val="22"/>
              </w:rPr>
              <w:t xml:space="preserve"> </w:t>
            </w:r>
            <w:proofErr w:type="spellStart"/>
            <w:r>
              <w:rPr>
                <w:sz w:val="22"/>
                <w:szCs w:val="22"/>
              </w:rPr>
              <w:t>жемдин</w:t>
            </w:r>
            <w:proofErr w:type="spellEnd"/>
            <w:r>
              <w:rPr>
                <w:sz w:val="22"/>
                <w:szCs w:val="22"/>
              </w:rPr>
              <w:t xml:space="preserve"> </w:t>
            </w:r>
            <w:proofErr w:type="spellStart"/>
            <w:r>
              <w:rPr>
                <w:sz w:val="22"/>
                <w:szCs w:val="22"/>
              </w:rPr>
              <w:t>жана</w:t>
            </w:r>
            <w:proofErr w:type="spellEnd"/>
            <w:r>
              <w:rPr>
                <w:sz w:val="22"/>
                <w:szCs w:val="22"/>
              </w:rPr>
              <w:t xml:space="preserve"> башка</w:t>
            </w:r>
            <w:r w:rsidRPr="00E43894">
              <w:rPr>
                <w:sz w:val="22"/>
                <w:szCs w:val="22"/>
              </w:rPr>
              <w:t xml:space="preserve"> </w:t>
            </w:r>
            <w:proofErr w:type="spellStart"/>
            <w:r w:rsidRPr="00E43894">
              <w:rPr>
                <w:sz w:val="22"/>
                <w:szCs w:val="22"/>
              </w:rPr>
              <w:t>калдыкта</w:t>
            </w:r>
            <w:r>
              <w:rPr>
                <w:sz w:val="22"/>
                <w:szCs w:val="22"/>
              </w:rPr>
              <w:t>рдын</w:t>
            </w:r>
            <w:proofErr w:type="spellEnd"/>
            <w:r w:rsidRPr="00E43894">
              <w:rPr>
                <w:sz w:val="22"/>
                <w:szCs w:val="22"/>
              </w:rPr>
              <w:t>,</w:t>
            </w:r>
            <w:r>
              <w:rPr>
                <w:sz w:val="22"/>
                <w:szCs w:val="22"/>
              </w:rPr>
              <w:t xml:space="preserve"> </w:t>
            </w:r>
            <w:r w:rsidRPr="00E43894">
              <w:rPr>
                <w:sz w:val="22"/>
                <w:szCs w:val="22"/>
              </w:rPr>
              <w:t xml:space="preserve">ички </w:t>
            </w:r>
            <w:proofErr w:type="spellStart"/>
            <w:r w:rsidRPr="00E43894">
              <w:rPr>
                <w:sz w:val="22"/>
                <w:szCs w:val="22"/>
              </w:rPr>
              <w:t>органдар</w:t>
            </w:r>
            <w:r>
              <w:rPr>
                <w:sz w:val="22"/>
                <w:szCs w:val="22"/>
              </w:rPr>
              <w:t>ы</w:t>
            </w:r>
            <w:proofErr w:type="spellEnd"/>
            <w:r w:rsidRPr="00E43894">
              <w:rPr>
                <w:sz w:val="22"/>
                <w:szCs w:val="22"/>
              </w:rPr>
              <w:t xml:space="preserve"> </w:t>
            </w:r>
            <w:proofErr w:type="spellStart"/>
            <w:r w:rsidRPr="00E43894">
              <w:rPr>
                <w:sz w:val="22"/>
                <w:szCs w:val="22"/>
              </w:rPr>
              <w:t>болушуна</w:t>
            </w:r>
            <w:proofErr w:type="spellEnd"/>
            <w:r w:rsidRPr="00E43894">
              <w:rPr>
                <w:sz w:val="22"/>
                <w:szCs w:val="22"/>
              </w:rPr>
              <w:t xml:space="preserve"> </w:t>
            </w:r>
            <w:proofErr w:type="spellStart"/>
            <w:r w:rsidRPr="00E43894">
              <w:rPr>
                <w:sz w:val="22"/>
                <w:szCs w:val="22"/>
              </w:rPr>
              <w:t>жол</w:t>
            </w:r>
            <w:proofErr w:type="spellEnd"/>
            <w:r w:rsidRPr="00E43894">
              <w:rPr>
                <w:sz w:val="22"/>
                <w:szCs w:val="22"/>
              </w:rPr>
              <w:t xml:space="preserve"> </w:t>
            </w:r>
            <w:proofErr w:type="spellStart"/>
            <w:r w:rsidRPr="00E43894">
              <w:rPr>
                <w:sz w:val="22"/>
                <w:szCs w:val="22"/>
              </w:rPr>
              <w:t>берилбейт</w:t>
            </w:r>
            <w:proofErr w:type="spellEnd"/>
            <w:r w:rsidRPr="00E43894">
              <w:rPr>
                <w:sz w:val="22"/>
                <w:szCs w:val="22"/>
              </w:rPr>
              <w:t>.</w:t>
            </w:r>
          </w:p>
        </w:tc>
        <w:tc>
          <w:tcPr>
            <w:tcW w:w="2340" w:type="dxa"/>
          </w:tcPr>
          <w:p w14:paraId="288D1A96" w14:textId="7F3854D0" w:rsidR="00767F49" w:rsidRPr="00767F49" w:rsidRDefault="00780A48" w:rsidP="00AC1398">
            <w:pPr>
              <w:rPr>
                <w:sz w:val="22"/>
                <w:szCs w:val="22"/>
              </w:rPr>
            </w:pPr>
            <w:r w:rsidRPr="00917381">
              <w:rPr>
                <w:color w:val="000000"/>
                <w:sz w:val="22"/>
                <w:szCs w:val="22"/>
                <w:lang w:val="ky-KG"/>
              </w:rPr>
              <w:t>Азык-түлүк пласти</w:t>
            </w:r>
            <w:r>
              <w:rPr>
                <w:color w:val="000000"/>
                <w:sz w:val="22"/>
                <w:szCs w:val="22"/>
                <w:lang w:val="ky-KG"/>
              </w:rPr>
              <w:t>гин</w:t>
            </w:r>
            <w:r w:rsidRPr="00917381">
              <w:rPr>
                <w:color w:val="000000"/>
                <w:sz w:val="22"/>
                <w:szCs w:val="22"/>
                <w:lang w:val="ky-KG"/>
              </w:rPr>
              <w:t>ен жасалган тик бурчтуу идиштер, штабелдик жүктөө</w:t>
            </w:r>
          </w:p>
        </w:tc>
        <w:tc>
          <w:tcPr>
            <w:tcW w:w="2151" w:type="dxa"/>
            <w:vAlign w:val="center"/>
          </w:tcPr>
          <w:p w14:paraId="25F45729" w14:textId="07565151" w:rsidR="00767F49" w:rsidRPr="00D84ACC" w:rsidRDefault="00A96F5B" w:rsidP="00767F49">
            <w:pPr>
              <w:jc w:val="center"/>
              <w:rPr>
                <w:sz w:val="22"/>
                <w:szCs w:val="22"/>
                <w:lang w:val="ky-KG"/>
              </w:rPr>
            </w:pPr>
            <w:r>
              <w:rPr>
                <w:sz w:val="22"/>
                <w:szCs w:val="22"/>
                <w:lang w:val="ky-KG"/>
              </w:rPr>
              <w:t>25500</w:t>
            </w:r>
            <w:r w:rsidR="00034826">
              <w:rPr>
                <w:sz w:val="22"/>
                <w:szCs w:val="22"/>
                <w:lang w:val="ky-KG"/>
              </w:rPr>
              <w:t xml:space="preserve"> кг</w:t>
            </w:r>
          </w:p>
        </w:tc>
      </w:tr>
      <w:tr w:rsidR="00AC1398" w:rsidRPr="0019429C" w14:paraId="2CC88C3B" w14:textId="77777777" w:rsidTr="001E0A54">
        <w:trPr>
          <w:trHeight w:val="1849"/>
        </w:trPr>
        <w:tc>
          <w:tcPr>
            <w:tcW w:w="512" w:type="dxa"/>
            <w:vAlign w:val="center"/>
          </w:tcPr>
          <w:p w14:paraId="02E84519" w14:textId="0D3BD00A" w:rsidR="00AC1398" w:rsidRPr="00346CC1" w:rsidRDefault="00AC1398" w:rsidP="00767F49">
            <w:pPr>
              <w:jc w:val="center"/>
              <w:rPr>
                <w:b/>
                <w:bCs/>
                <w:color w:val="000000"/>
                <w:sz w:val="22"/>
                <w:szCs w:val="22"/>
              </w:rPr>
            </w:pPr>
            <w:r>
              <w:rPr>
                <w:b/>
                <w:bCs/>
                <w:color w:val="000000"/>
                <w:sz w:val="22"/>
                <w:szCs w:val="22"/>
              </w:rPr>
              <w:t>3</w:t>
            </w:r>
          </w:p>
        </w:tc>
        <w:tc>
          <w:tcPr>
            <w:tcW w:w="2160" w:type="dxa"/>
            <w:vAlign w:val="center"/>
          </w:tcPr>
          <w:p w14:paraId="4BD700F5" w14:textId="77777777" w:rsidR="00E97F63" w:rsidRPr="00885CE6" w:rsidRDefault="00E97F63" w:rsidP="00E97F63">
            <w:pPr>
              <w:rPr>
                <w:b/>
                <w:bCs/>
                <w:sz w:val="22"/>
                <w:lang w:val="ky-KG"/>
              </w:rPr>
            </w:pPr>
            <w:r w:rsidRPr="00885CE6">
              <w:rPr>
                <w:b/>
                <w:bCs/>
                <w:sz w:val="22"/>
              </w:rPr>
              <w:t>Уй</w:t>
            </w:r>
            <w:r w:rsidRPr="00885CE6">
              <w:rPr>
                <w:b/>
                <w:bCs/>
                <w:sz w:val="22"/>
                <w:lang w:val="ky-KG"/>
              </w:rPr>
              <w:t>дун</w:t>
            </w:r>
            <w:r w:rsidRPr="00885CE6">
              <w:rPr>
                <w:b/>
                <w:bCs/>
                <w:sz w:val="22"/>
              </w:rPr>
              <w:t xml:space="preserve"> </w:t>
            </w:r>
            <w:proofErr w:type="spellStart"/>
            <w:r w:rsidRPr="00885CE6">
              <w:rPr>
                <w:b/>
                <w:bCs/>
                <w:sz w:val="22"/>
              </w:rPr>
              <w:t>кабыргалары</w:t>
            </w:r>
            <w:proofErr w:type="spellEnd"/>
            <w:r w:rsidRPr="00885CE6">
              <w:rPr>
                <w:b/>
                <w:bCs/>
                <w:sz w:val="22"/>
              </w:rPr>
              <w:t xml:space="preserve"> </w:t>
            </w:r>
          </w:p>
          <w:p w14:paraId="5CA1FC87" w14:textId="77777777" w:rsidR="00E97F63" w:rsidRDefault="00E97F63" w:rsidP="00E97F63">
            <w:pPr>
              <w:spacing w:after="160" w:line="278" w:lineRule="auto"/>
              <w:rPr>
                <w:sz w:val="22"/>
                <w:lang w:val="ky-KG"/>
              </w:rPr>
            </w:pPr>
          </w:p>
          <w:p w14:paraId="124CA647" w14:textId="0AEDB769" w:rsidR="00E97F63" w:rsidRPr="009F0A60" w:rsidRDefault="00E97F63" w:rsidP="00E97F63">
            <w:pPr>
              <w:spacing w:after="160" w:line="278" w:lineRule="auto"/>
              <w:rPr>
                <w:sz w:val="22"/>
              </w:rPr>
            </w:pPr>
            <w:proofErr w:type="spellStart"/>
            <w:r w:rsidRPr="009F0A60">
              <w:rPr>
                <w:sz w:val="22"/>
              </w:rPr>
              <w:t>Буйрутмачынын</w:t>
            </w:r>
            <w:proofErr w:type="spellEnd"/>
            <w:r w:rsidRPr="009F0A60">
              <w:rPr>
                <w:sz w:val="22"/>
              </w:rPr>
              <w:t xml:space="preserve"> сток </w:t>
            </w:r>
            <w:proofErr w:type="spellStart"/>
            <w:r w:rsidRPr="009F0A60">
              <w:rPr>
                <w:sz w:val="22"/>
              </w:rPr>
              <w:t>номери</w:t>
            </w:r>
            <w:proofErr w:type="spellEnd"/>
            <w:r w:rsidRPr="009F0A60">
              <w:rPr>
                <w:sz w:val="22"/>
              </w:rPr>
              <w:t>: 15.04.020</w:t>
            </w:r>
          </w:p>
          <w:p w14:paraId="23AF7087" w14:textId="12CF77F8" w:rsidR="001E0A54" w:rsidRPr="00E97F63" w:rsidRDefault="00E97F63" w:rsidP="00E97F63">
            <w:pPr>
              <w:spacing w:after="160" w:line="278" w:lineRule="auto"/>
              <w:rPr>
                <w:sz w:val="22"/>
                <w:lang w:val="ky-KG"/>
              </w:rPr>
            </w:pPr>
            <w:proofErr w:type="spellStart"/>
            <w:r w:rsidRPr="009F0A60">
              <w:rPr>
                <w:sz w:val="22"/>
              </w:rPr>
              <w:t>Сатып</w:t>
            </w:r>
            <w:proofErr w:type="spellEnd"/>
            <w:r w:rsidRPr="009F0A60">
              <w:rPr>
                <w:sz w:val="22"/>
              </w:rPr>
              <w:t xml:space="preserve"> </w:t>
            </w:r>
            <w:proofErr w:type="spellStart"/>
            <w:r w:rsidRPr="009F0A60">
              <w:rPr>
                <w:sz w:val="22"/>
              </w:rPr>
              <w:t>алуу</w:t>
            </w:r>
            <w:proofErr w:type="spellEnd"/>
            <w:r w:rsidRPr="009F0A60">
              <w:rPr>
                <w:sz w:val="22"/>
              </w:rPr>
              <w:t xml:space="preserve"> </w:t>
            </w:r>
            <w:proofErr w:type="spellStart"/>
            <w:r w:rsidRPr="009F0A60">
              <w:rPr>
                <w:sz w:val="22"/>
              </w:rPr>
              <w:t>бирдиги</w:t>
            </w:r>
            <w:proofErr w:type="spellEnd"/>
            <w:r w:rsidRPr="009F0A60">
              <w:rPr>
                <w:sz w:val="22"/>
              </w:rPr>
              <w:t>: килограмм</w:t>
            </w:r>
          </w:p>
        </w:tc>
        <w:tc>
          <w:tcPr>
            <w:tcW w:w="2790" w:type="dxa"/>
            <w:vAlign w:val="center"/>
          </w:tcPr>
          <w:p w14:paraId="1C7CB77A" w14:textId="60D4634E" w:rsidR="00AC1398" w:rsidRPr="0019429C" w:rsidRDefault="003E0028" w:rsidP="00767F49">
            <w:pPr>
              <w:shd w:val="clear" w:color="auto" w:fill="FFFFFF"/>
              <w:rPr>
                <w:b/>
                <w:bCs/>
                <w:color w:val="000000"/>
                <w:sz w:val="22"/>
                <w:szCs w:val="22"/>
                <w:lang w:val="ky-KG"/>
              </w:rPr>
            </w:pPr>
            <w:r w:rsidRPr="00F47E1B">
              <w:rPr>
                <w:sz w:val="22"/>
                <w:szCs w:val="22"/>
                <w:lang w:val="ky-KG"/>
              </w:rPr>
              <w:t>Эт</w:t>
            </w:r>
            <w:r w:rsidRPr="00E43894">
              <w:rPr>
                <w:sz w:val="22"/>
                <w:szCs w:val="22"/>
                <w:lang w:val="ky-KG"/>
              </w:rPr>
              <w:t xml:space="preserve"> </w:t>
            </w:r>
            <w:r>
              <w:rPr>
                <w:sz w:val="22"/>
                <w:szCs w:val="22"/>
                <w:lang w:val="ky-KG"/>
              </w:rPr>
              <w:t xml:space="preserve">биринчи </w:t>
            </w:r>
            <w:r w:rsidRPr="00E43894">
              <w:rPr>
                <w:sz w:val="22"/>
                <w:szCs w:val="22"/>
                <w:lang w:val="ky-KG"/>
              </w:rPr>
              <w:t>категориядагы болушу керек.</w:t>
            </w:r>
            <w:r w:rsidRPr="00E43894">
              <w:rPr>
                <w:sz w:val="22"/>
                <w:szCs w:val="22"/>
                <w:lang w:val="ky-KG"/>
              </w:rPr>
              <w:br/>
              <w:t>Кандын калдыктары, көгөргөн, урунган</w:t>
            </w:r>
            <w:r w:rsidRPr="00F47E1B">
              <w:rPr>
                <w:sz w:val="22"/>
                <w:szCs w:val="22"/>
                <w:lang w:val="ky-KG"/>
              </w:rPr>
              <w:t xml:space="preserve"> жана</w:t>
            </w:r>
            <w:r w:rsidRPr="00E43894">
              <w:rPr>
                <w:sz w:val="22"/>
                <w:szCs w:val="22"/>
                <w:lang w:val="ky-KG"/>
              </w:rPr>
              <w:t xml:space="preserve"> кан ую</w:t>
            </w:r>
            <w:r w:rsidRPr="00F47E1B">
              <w:rPr>
                <w:sz w:val="22"/>
                <w:szCs w:val="22"/>
                <w:lang w:val="ky-KG"/>
              </w:rPr>
              <w:t xml:space="preserve">ган жерлери </w:t>
            </w:r>
            <w:r w:rsidRPr="00E43894">
              <w:rPr>
                <w:sz w:val="22"/>
                <w:szCs w:val="22"/>
                <w:lang w:val="ky-KG"/>
              </w:rPr>
              <w:t>болбошу керек.</w:t>
            </w:r>
            <w:r w:rsidRPr="00E43894">
              <w:rPr>
                <w:sz w:val="22"/>
                <w:szCs w:val="22"/>
                <w:lang w:val="ky-KG"/>
              </w:rPr>
              <w:br/>
            </w:r>
            <w:proofErr w:type="spellStart"/>
            <w:r>
              <w:rPr>
                <w:sz w:val="22"/>
                <w:szCs w:val="22"/>
              </w:rPr>
              <w:t>З</w:t>
            </w:r>
            <w:r w:rsidRPr="00E43894">
              <w:rPr>
                <w:sz w:val="22"/>
                <w:szCs w:val="22"/>
              </w:rPr>
              <w:t>а</w:t>
            </w:r>
            <w:r>
              <w:rPr>
                <w:sz w:val="22"/>
                <w:szCs w:val="22"/>
              </w:rPr>
              <w:t>ңдын</w:t>
            </w:r>
            <w:proofErr w:type="spellEnd"/>
            <w:r>
              <w:rPr>
                <w:sz w:val="22"/>
                <w:szCs w:val="22"/>
              </w:rPr>
              <w:t>,</w:t>
            </w:r>
            <w:r w:rsidRPr="00E43894">
              <w:rPr>
                <w:sz w:val="22"/>
                <w:szCs w:val="22"/>
              </w:rPr>
              <w:t xml:space="preserve"> </w:t>
            </w:r>
            <w:proofErr w:type="spellStart"/>
            <w:r>
              <w:rPr>
                <w:sz w:val="22"/>
                <w:szCs w:val="22"/>
              </w:rPr>
              <w:t>жемдин</w:t>
            </w:r>
            <w:proofErr w:type="spellEnd"/>
            <w:r>
              <w:rPr>
                <w:sz w:val="22"/>
                <w:szCs w:val="22"/>
              </w:rPr>
              <w:t xml:space="preserve"> </w:t>
            </w:r>
            <w:proofErr w:type="spellStart"/>
            <w:r>
              <w:rPr>
                <w:sz w:val="22"/>
                <w:szCs w:val="22"/>
              </w:rPr>
              <w:t>жана</w:t>
            </w:r>
            <w:proofErr w:type="spellEnd"/>
            <w:r>
              <w:rPr>
                <w:sz w:val="22"/>
                <w:szCs w:val="22"/>
              </w:rPr>
              <w:t xml:space="preserve"> башка</w:t>
            </w:r>
            <w:r w:rsidRPr="00E43894">
              <w:rPr>
                <w:sz w:val="22"/>
                <w:szCs w:val="22"/>
              </w:rPr>
              <w:t xml:space="preserve"> </w:t>
            </w:r>
            <w:proofErr w:type="spellStart"/>
            <w:r w:rsidRPr="00E43894">
              <w:rPr>
                <w:sz w:val="22"/>
                <w:szCs w:val="22"/>
              </w:rPr>
              <w:t>калдыкта</w:t>
            </w:r>
            <w:r>
              <w:rPr>
                <w:sz w:val="22"/>
                <w:szCs w:val="22"/>
              </w:rPr>
              <w:t>рдын</w:t>
            </w:r>
            <w:proofErr w:type="spellEnd"/>
            <w:r w:rsidRPr="00E43894">
              <w:rPr>
                <w:sz w:val="22"/>
                <w:szCs w:val="22"/>
              </w:rPr>
              <w:t>,</w:t>
            </w:r>
            <w:r>
              <w:rPr>
                <w:sz w:val="22"/>
                <w:szCs w:val="22"/>
              </w:rPr>
              <w:t xml:space="preserve"> </w:t>
            </w:r>
            <w:r w:rsidRPr="00E43894">
              <w:rPr>
                <w:sz w:val="22"/>
                <w:szCs w:val="22"/>
              </w:rPr>
              <w:t xml:space="preserve">ички </w:t>
            </w:r>
            <w:proofErr w:type="spellStart"/>
            <w:r w:rsidRPr="00E43894">
              <w:rPr>
                <w:sz w:val="22"/>
                <w:szCs w:val="22"/>
              </w:rPr>
              <w:t>органдар</w:t>
            </w:r>
            <w:r>
              <w:rPr>
                <w:sz w:val="22"/>
                <w:szCs w:val="22"/>
              </w:rPr>
              <w:t>ы</w:t>
            </w:r>
            <w:proofErr w:type="spellEnd"/>
            <w:r w:rsidRPr="00E43894">
              <w:rPr>
                <w:sz w:val="22"/>
                <w:szCs w:val="22"/>
              </w:rPr>
              <w:t xml:space="preserve"> </w:t>
            </w:r>
            <w:proofErr w:type="spellStart"/>
            <w:r w:rsidRPr="00E43894">
              <w:rPr>
                <w:sz w:val="22"/>
                <w:szCs w:val="22"/>
              </w:rPr>
              <w:t>болушуна</w:t>
            </w:r>
            <w:proofErr w:type="spellEnd"/>
            <w:r w:rsidRPr="00E43894">
              <w:rPr>
                <w:sz w:val="22"/>
                <w:szCs w:val="22"/>
              </w:rPr>
              <w:t xml:space="preserve"> </w:t>
            </w:r>
            <w:proofErr w:type="spellStart"/>
            <w:r w:rsidRPr="00E43894">
              <w:rPr>
                <w:sz w:val="22"/>
                <w:szCs w:val="22"/>
              </w:rPr>
              <w:t>жол</w:t>
            </w:r>
            <w:proofErr w:type="spellEnd"/>
            <w:r w:rsidRPr="00E43894">
              <w:rPr>
                <w:sz w:val="22"/>
                <w:szCs w:val="22"/>
              </w:rPr>
              <w:t xml:space="preserve"> </w:t>
            </w:r>
            <w:proofErr w:type="spellStart"/>
            <w:r w:rsidRPr="00E43894">
              <w:rPr>
                <w:sz w:val="22"/>
                <w:szCs w:val="22"/>
              </w:rPr>
              <w:t>берилбейт</w:t>
            </w:r>
            <w:proofErr w:type="spellEnd"/>
            <w:r w:rsidRPr="00E43894">
              <w:rPr>
                <w:sz w:val="22"/>
                <w:szCs w:val="22"/>
              </w:rPr>
              <w:t>.</w:t>
            </w:r>
          </w:p>
        </w:tc>
        <w:tc>
          <w:tcPr>
            <w:tcW w:w="2340" w:type="dxa"/>
          </w:tcPr>
          <w:p w14:paraId="779771EC" w14:textId="47798205" w:rsidR="00AC1398" w:rsidRPr="0019429C" w:rsidRDefault="00780A48" w:rsidP="00767F49">
            <w:pPr>
              <w:rPr>
                <w:b/>
                <w:bCs/>
                <w:sz w:val="22"/>
                <w:szCs w:val="22"/>
                <w:lang w:val="ky-KG"/>
              </w:rPr>
            </w:pPr>
            <w:r w:rsidRPr="00917381">
              <w:rPr>
                <w:color w:val="000000"/>
                <w:sz w:val="22"/>
                <w:szCs w:val="22"/>
                <w:lang w:val="ky-KG"/>
              </w:rPr>
              <w:t>Азык-түлүк пласти</w:t>
            </w:r>
            <w:r>
              <w:rPr>
                <w:color w:val="000000"/>
                <w:sz w:val="22"/>
                <w:szCs w:val="22"/>
                <w:lang w:val="ky-KG"/>
              </w:rPr>
              <w:t>гин</w:t>
            </w:r>
            <w:r w:rsidRPr="00917381">
              <w:rPr>
                <w:color w:val="000000"/>
                <w:sz w:val="22"/>
                <w:szCs w:val="22"/>
                <w:lang w:val="ky-KG"/>
              </w:rPr>
              <w:t>ен жасалган тик бурчтуу идиштер, штабелдик жүктөө</w:t>
            </w:r>
          </w:p>
        </w:tc>
        <w:tc>
          <w:tcPr>
            <w:tcW w:w="2151" w:type="dxa"/>
            <w:vAlign w:val="center"/>
          </w:tcPr>
          <w:p w14:paraId="07FA6A31" w14:textId="6D5CA66E" w:rsidR="00AC1398" w:rsidRPr="00D84ACC" w:rsidRDefault="00A96F5B" w:rsidP="00767F49">
            <w:pPr>
              <w:jc w:val="center"/>
              <w:rPr>
                <w:sz w:val="22"/>
                <w:szCs w:val="22"/>
                <w:lang w:val="ky-KG"/>
              </w:rPr>
            </w:pPr>
            <w:r>
              <w:rPr>
                <w:sz w:val="22"/>
                <w:szCs w:val="22"/>
                <w:lang w:val="ky-KG"/>
              </w:rPr>
              <w:t>36000</w:t>
            </w:r>
            <w:r w:rsidR="00034826">
              <w:rPr>
                <w:sz w:val="22"/>
                <w:szCs w:val="22"/>
                <w:lang w:val="ky-KG"/>
              </w:rPr>
              <w:t xml:space="preserve"> кг</w:t>
            </w:r>
          </w:p>
        </w:tc>
      </w:tr>
      <w:tr w:rsidR="00A96F5B" w:rsidRPr="0019429C" w14:paraId="6CECDBA7" w14:textId="77777777" w:rsidTr="001E0A54">
        <w:trPr>
          <w:trHeight w:val="1849"/>
        </w:trPr>
        <w:tc>
          <w:tcPr>
            <w:tcW w:w="512" w:type="dxa"/>
            <w:vAlign w:val="center"/>
          </w:tcPr>
          <w:p w14:paraId="455280F4" w14:textId="574930F3" w:rsidR="00A96F5B" w:rsidRDefault="00A96F5B" w:rsidP="00767F49">
            <w:pPr>
              <w:jc w:val="center"/>
              <w:rPr>
                <w:b/>
                <w:bCs/>
                <w:color w:val="000000"/>
                <w:sz w:val="22"/>
                <w:szCs w:val="22"/>
              </w:rPr>
            </w:pPr>
            <w:r>
              <w:rPr>
                <w:b/>
                <w:bCs/>
                <w:color w:val="000000"/>
                <w:sz w:val="22"/>
                <w:szCs w:val="22"/>
              </w:rPr>
              <w:t>4</w:t>
            </w:r>
          </w:p>
        </w:tc>
        <w:tc>
          <w:tcPr>
            <w:tcW w:w="2160" w:type="dxa"/>
            <w:vAlign w:val="center"/>
          </w:tcPr>
          <w:p w14:paraId="20ECD92B" w14:textId="77777777" w:rsidR="00FC13A7" w:rsidRPr="00885CE6" w:rsidRDefault="00FC13A7" w:rsidP="00FC13A7">
            <w:pPr>
              <w:rPr>
                <w:b/>
                <w:bCs/>
                <w:sz w:val="22"/>
                <w:lang w:val="ky-KG"/>
              </w:rPr>
            </w:pPr>
            <w:proofErr w:type="spellStart"/>
            <w:r w:rsidRPr="00885CE6">
              <w:rPr>
                <w:b/>
                <w:bCs/>
                <w:sz w:val="22"/>
              </w:rPr>
              <w:t>Уйдун</w:t>
            </w:r>
            <w:proofErr w:type="spellEnd"/>
            <w:r w:rsidRPr="00885CE6">
              <w:rPr>
                <w:b/>
                <w:bCs/>
                <w:sz w:val="22"/>
              </w:rPr>
              <w:t xml:space="preserve"> </w:t>
            </w:r>
            <w:r w:rsidRPr="00885CE6">
              <w:rPr>
                <w:b/>
                <w:bCs/>
                <w:sz w:val="22"/>
                <w:lang w:val="ky-KG"/>
              </w:rPr>
              <w:t>куйкаланган шыйрактары</w:t>
            </w:r>
            <w:r w:rsidRPr="00885CE6">
              <w:rPr>
                <w:b/>
                <w:bCs/>
                <w:sz w:val="22"/>
              </w:rPr>
              <w:t xml:space="preserve"> </w:t>
            </w:r>
          </w:p>
          <w:p w14:paraId="06236354" w14:textId="77777777" w:rsidR="00FC13A7" w:rsidRDefault="00FC13A7" w:rsidP="00FC13A7">
            <w:pPr>
              <w:spacing w:after="160" w:line="278" w:lineRule="auto"/>
              <w:rPr>
                <w:sz w:val="22"/>
                <w:lang w:val="ky-KG"/>
              </w:rPr>
            </w:pPr>
          </w:p>
          <w:p w14:paraId="3953F980" w14:textId="2B0F5457" w:rsidR="00FC13A7" w:rsidRPr="009F0A60" w:rsidRDefault="00FC13A7" w:rsidP="00FC13A7">
            <w:pPr>
              <w:spacing w:after="160" w:line="278" w:lineRule="auto"/>
              <w:rPr>
                <w:sz w:val="22"/>
              </w:rPr>
            </w:pPr>
            <w:proofErr w:type="spellStart"/>
            <w:r w:rsidRPr="009F0A60">
              <w:rPr>
                <w:sz w:val="22"/>
              </w:rPr>
              <w:t>Буйрутмачынын</w:t>
            </w:r>
            <w:proofErr w:type="spellEnd"/>
            <w:r w:rsidRPr="009F0A60">
              <w:rPr>
                <w:sz w:val="22"/>
              </w:rPr>
              <w:t xml:space="preserve"> сток </w:t>
            </w:r>
            <w:proofErr w:type="spellStart"/>
            <w:r w:rsidRPr="009F0A60">
              <w:rPr>
                <w:sz w:val="22"/>
              </w:rPr>
              <w:t>номери</w:t>
            </w:r>
            <w:proofErr w:type="spellEnd"/>
            <w:r w:rsidRPr="009F0A60">
              <w:rPr>
                <w:sz w:val="22"/>
              </w:rPr>
              <w:t>: 15.04.045</w:t>
            </w:r>
          </w:p>
          <w:p w14:paraId="0929D74D" w14:textId="0B788EEA" w:rsidR="001E0A54" w:rsidRPr="00FC13A7" w:rsidRDefault="00FC13A7" w:rsidP="00FC13A7">
            <w:pPr>
              <w:spacing w:after="160" w:line="278" w:lineRule="auto"/>
              <w:rPr>
                <w:sz w:val="22"/>
                <w:lang w:val="ky-KG"/>
              </w:rPr>
            </w:pPr>
            <w:proofErr w:type="spellStart"/>
            <w:r w:rsidRPr="009F0A60">
              <w:rPr>
                <w:sz w:val="22"/>
              </w:rPr>
              <w:t>Сатып</w:t>
            </w:r>
            <w:proofErr w:type="spellEnd"/>
            <w:r w:rsidRPr="009F0A60">
              <w:rPr>
                <w:sz w:val="22"/>
              </w:rPr>
              <w:t xml:space="preserve"> </w:t>
            </w:r>
            <w:proofErr w:type="spellStart"/>
            <w:r w:rsidRPr="009F0A60">
              <w:rPr>
                <w:sz w:val="22"/>
              </w:rPr>
              <w:t>алуу</w:t>
            </w:r>
            <w:proofErr w:type="spellEnd"/>
            <w:r w:rsidRPr="009F0A60">
              <w:rPr>
                <w:sz w:val="22"/>
              </w:rPr>
              <w:t xml:space="preserve"> </w:t>
            </w:r>
            <w:proofErr w:type="spellStart"/>
            <w:r w:rsidRPr="009F0A60">
              <w:rPr>
                <w:sz w:val="22"/>
              </w:rPr>
              <w:t>бирдиги</w:t>
            </w:r>
            <w:proofErr w:type="spellEnd"/>
            <w:r w:rsidRPr="009F0A60">
              <w:rPr>
                <w:sz w:val="22"/>
              </w:rPr>
              <w:t>: килограмм</w:t>
            </w:r>
          </w:p>
        </w:tc>
        <w:tc>
          <w:tcPr>
            <w:tcW w:w="2790" w:type="dxa"/>
            <w:vAlign w:val="center"/>
          </w:tcPr>
          <w:p w14:paraId="25356377" w14:textId="4BD344AB" w:rsidR="00A96F5B" w:rsidRDefault="003E0028" w:rsidP="00767F49">
            <w:pPr>
              <w:shd w:val="clear" w:color="auto" w:fill="FFFFFF"/>
              <w:rPr>
                <w:color w:val="000000"/>
                <w:sz w:val="22"/>
                <w:szCs w:val="22"/>
              </w:rPr>
            </w:pPr>
            <w:r w:rsidRPr="00F47E1B">
              <w:rPr>
                <w:sz w:val="22"/>
                <w:szCs w:val="22"/>
                <w:lang w:val="ky-KG"/>
              </w:rPr>
              <w:t>Эт</w:t>
            </w:r>
            <w:r w:rsidRPr="00E43894">
              <w:rPr>
                <w:sz w:val="22"/>
                <w:szCs w:val="22"/>
                <w:lang w:val="ky-KG"/>
              </w:rPr>
              <w:t xml:space="preserve"> </w:t>
            </w:r>
            <w:r>
              <w:rPr>
                <w:sz w:val="22"/>
                <w:szCs w:val="22"/>
                <w:lang w:val="ky-KG"/>
              </w:rPr>
              <w:t xml:space="preserve">биринчи </w:t>
            </w:r>
            <w:r w:rsidRPr="00E43894">
              <w:rPr>
                <w:sz w:val="22"/>
                <w:szCs w:val="22"/>
                <w:lang w:val="ky-KG"/>
              </w:rPr>
              <w:t>категориядагы болушу керек.</w:t>
            </w:r>
            <w:r w:rsidRPr="00E43894">
              <w:rPr>
                <w:sz w:val="22"/>
                <w:szCs w:val="22"/>
                <w:lang w:val="ky-KG"/>
              </w:rPr>
              <w:br/>
              <w:t>Кандын калдыктары, көгөргөн, урунган</w:t>
            </w:r>
            <w:r w:rsidRPr="00F47E1B">
              <w:rPr>
                <w:sz w:val="22"/>
                <w:szCs w:val="22"/>
                <w:lang w:val="ky-KG"/>
              </w:rPr>
              <w:t xml:space="preserve"> жана</w:t>
            </w:r>
            <w:r w:rsidRPr="00E43894">
              <w:rPr>
                <w:sz w:val="22"/>
                <w:szCs w:val="22"/>
                <w:lang w:val="ky-KG"/>
              </w:rPr>
              <w:t xml:space="preserve"> кан ую</w:t>
            </w:r>
            <w:r w:rsidRPr="00F47E1B">
              <w:rPr>
                <w:sz w:val="22"/>
                <w:szCs w:val="22"/>
                <w:lang w:val="ky-KG"/>
              </w:rPr>
              <w:t xml:space="preserve">ган жерлери </w:t>
            </w:r>
            <w:r w:rsidRPr="00E43894">
              <w:rPr>
                <w:sz w:val="22"/>
                <w:szCs w:val="22"/>
                <w:lang w:val="ky-KG"/>
              </w:rPr>
              <w:t>болбошу керек.</w:t>
            </w:r>
            <w:r w:rsidRPr="00E43894">
              <w:rPr>
                <w:sz w:val="22"/>
                <w:szCs w:val="22"/>
                <w:lang w:val="ky-KG"/>
              </w:rPr>
              <w:br/>
            </w:r>
            <w:proofErr w:type="spellStart"/>
            <w:r>
              <w:rPr>
                <w:sz w:val="22"/>
                <w:szCs w:val="22"/>
              </w:rPr>
              <w:t>З</w:t>
            </w:r>
            <w:r w:rsidRPr="00E43894">
              <w:rPr>
                <w:sz w:val="22"/>
                <w:szCs w:val="22"/>
              </w:rPr>
              <w:t>а</w:t>
            </w:r>
            <w:r>
              <w:rPr>
                <w:sz w:val="22"/>
                <w:szCs w:val="22"/>
              </w:rPr>
              <w:t>ңдын</w:t>
            </w:r>
            <w:proofErr w:type="spellEnd"/>
            <w:r>
              <w:rPr>
                <w:sz w:val="22"/>
                <w:szCs w:val="22"/>
              </w:rPr>
              <w:t>,</w:t>
            </w:r>
            <w:r w:rsidRPr="00E43894">
              <w:rPr>
                <w:sz w:val="22"/>
                <w:szCs w:val="22"/>
              </w:rPr>
              <w:t xml:space="preserve"> </w:t>
            </w:r>
            <w:proofErr w:type="spellStart"/>
            <w:r>
              <w:rPr>
                <w:sz w:val="22"/>
                <w:szCs w:val="22"/>
              </w:rPr>
              <w:t>жемдин</w:t>
            </w:r>
            <w:proofErr w:type="spellEnd"/>
            <w:r>
              <w:rPr>
                <w:sz w:val="22"/>
                <w:szCs w:val="22"/>
              </w:rPr>
              <w:t xml:space="preserve"> </w:t>
            </w:r>
            <w:proofErr w:type="spellStart"/>
            <w:r>
              <w:rPr>
                <w:sz w:val="22"/>
                <w:szCs w:val="22"/>
              </w:rPr>
              <w:t>жана</w:t>
            </w:r>
            <w:proofErr w:type="spellEnd"/>
            <w:r>
              <w:rPr>
                <w:sz w:val="22"/>
                <w:szCs w:val="22"/>
              </w:rPr>
              <w:t xml:space="preserve"> башка</w:t>
            </w:r>
            <w:r w:rsidRPr="00E43894">
              <w:rPr>
                <w:sz w:val="22"/>
                <w:szCs w:val="22"/>
              </w:rPr>
              <w:t xml:space="preserve"> </w:t>
            </w:r>
            <w:proofErr w:type="spellStart"/>
            <w:r w:rsidRPr="00E43894">
              <w:rPr>
                <w:sz w:val="22"/>
                <w:szCs w:val="22"/>
              </w:rPr>
              <w:t>калдыкта</w:t>
            </w:r>
            <w:r>
              <w:rPr>
                <w:sz w:val="22"/>
                <w:szCs w:val="22"/>
              </w:rPr>
              <w:t>рдын</w:t>
            </w:r>
            <w:proofErr w:type="spellEnd"/>
            <w:r w:rsidRPr="00E43894">
              <w:rPr>
                <w:sz w:val="22"/>
                <w:szCs w:val="22"/>
              </w:rPr>
              <w:t>,</w:t>
            </w:r>
            <w:r>
              <w:rPr>
                <w:sz w:val="22"/>
                <w:szCs w:val="22"/>
              </w:rPr>
              <w:t xml:space="preserve"> </w:t>
            </w:r>
            <w:r w:rsidRPr="00E43894">
              <w:rPr>
                <w:sz w:val="22"/>
                <w:szCs w:val="22"/>
              </w:rPr>
              <w:t xml:space="preserve">ички </w:t>
            </w:r>
            <w:proofErr w:type="spellStart"/>
            <w:r w:rsidRPr="00E43894">
              <w:rPr>
                <w:sz w:val="22"/>
                <w:szCs w:val="22"/>
              </w:rPr>
              <w:t>органдар</w:t>
            </w:r>
            <w:r>
              <w:rPr>
                <w:sz w:val="22"/>
                <w:szCs w:val="22"/>
              </w:rPr>
              <w:t>ы</w:t>
            </w:r>
            <w:proofErr w:type="spellEnd"/>
            <w:r w:rsidRPr="00E43894">
              <w:rPr>
                <w:sz w:val="22"/>
                <w:szCs w:val="22"/>
              </w:rPr>
              <w:t xml:space="preserve"> </w:t>
            </w:r>
            <w:proofErr w:type="spellStart"/>
            <w:r w:rsidRPr="00E43894">
              <w:rPr>
                <w:sz w:val="22"/>
                <w:szCs w:val="22"/>
              </w:rPr>
              <w:t>болушуна</w:t>
            </w:r>
            <w:proofErr w:type="spellEnd"/>
            <w:r w:rsidRPr="00E43894">
              <w:rPr>
                <w:sz w:val="22"/>
                <w:szCs w:val="22"/>
              </w:rPr>
              <w:t xml:space="preserve"> </w:t>
            </w:r>
            <w:proofErr w:type="spellStart"/>
            <w:r w:rsidRPr="00E43894">
              <w:rPr>
                <w:sz w:val="22"/>
                <w:szCs w:val="22"/>
              </w:rPr>
              <w:t>жол</w:t>
            </w:r>
            <w:proofErr w:type="spellEnd"/>
            <w:r w:rsidRPr="00E43894">
              <w:rPr>
                <w:sz w:val="22"/>
                <w:szCs w:val="22"/>
              </w:rPr>
              <w:t xml:space="preserve"> </w:t>
            </w:r>
            <w:proofErr w:type="spellStart"/>
            <w:r w:rsidRPr="00E43894">
              <w:rPr>
                <w:sz w:val="22"/>
                <w:szCs w:val="22"/>
              </w:rPr>
              <w:t>берилбейт</w:t>
            </w:r>
            <w:proofErr w:type="spellEnd"/>
            <w:r w:rsidRPr="00E43894">
              <w:rPr>
                <w:sz w:val="22"/>
                <w:szCs w:val="22"/>
              </w:rPr>
              <w:t>.</w:t>
            </w:r>
          </w:p>
        </w:tc>
        <w:tc>
          <w:tcPr>
            <w:tcW w:w="2340" w:type="dxa"/>
          </w:tcPr>
          <w:p w14:paraId="0C359271" w14:textId="12BB5115" w:rsidR="00A96F5B" w:rsidRPr="0019429C" w:rsidRDefault="00780A48" w:rsidP="00767F49">
            <w:pPr>
              <w:rPr>
                <w:b/>
                <w:bCs/>
                <w:sz w:val="22"/>
                <w:szCs w:val="22"/>
                <w:lang w:val="ky-KG"/>
              </w:rPr>
            </w:pPr>
            <w:r w:rsidRPr="00917381">
              <w:rPr>
                <w:color w:val="000000"/>
                <w:sz w:val="22"/>
                <w:szCs w:val="22"/>
                <w:lang w:val="ky-KG"/>
              </w:rPr>
              <w:t>Азык-түлүк пласти</w:t>
            </w:r>
            <w:r>
              <w:rPr>
                <w:color w:val="000000"/>
                <w:sz w:val="22"/>
                <w:szCs w:val="22"/>
                <w:lang w:val="ky-KG"/>
              </w:rPr>
              <w:t>гин</w:t>
            </w:r>
            <w:r w:rsidRPr="00917381">
              <w:rPr>
                <w:color w:val="000000"/>
                <w:sz w:val="22"/>
                <w:szCs w:val="22"/>
                <w:lang w:val="ky-KG"/>
              </w:rPr>
              <w:t>ен жасалган тик бурчтуу идиштер, штабелдик жүктөө</w:t>
            </w:r>
          </w:p>
        </w:tc>
        <w:tc>
          <w:tcPr>
            <w:tcW w:w="2151" w:type="dxa"/>
            <w:vAlign w:val="center"/>
          </w:tcPr>
          <w:p w14:paraId="7E3FB417" w14:textId="66268B26" w:rsidR="00A96F5B" w:rsidRPr="00195200" w:rsidRDefault="00842F55" w:rsidP="00767F49">
            <w:pPr>
              <w:jc w:val="center"/>
              <w:rPr>
                <w:sz w:val="22"/>
                <w:szCs w:val="22"/>
              </w:rPr>
            </w:pPr>
            <w:r>
              <w:rPr>
                <w:sz w:val="22"/>
                <w:szCs w:val="22"/>
              </w:rPr>
              <w:t>90</w:t>
            </w:r>
            <w:r w:rsidR="00034826" w:rsidRPr="00842F55">
              <w:rPr>
                <w:sz w:val="22"/>
                <w:szCs w:val="22"/>
              </w:rPr>
              <w:t>0 кг</w:t>
            </w:r>
            <w:r w:rsidR="00195200">
              <w:rPr>
                <w:sz w:val="22"/>
                <w:szCs w:val="22"/>
              </w:rPr>
              <w:t xml:space="preserve"> </w:t>
            </w:r>
          </w:p>
        </w:tc>
      </w:tr>
      <w:tr w:rsidR="00346CC1" w:rsidRPr="00035D5A" w14:paraId="09BE903F" w14:textId="77777777" w:rsidTr="001E0A54">
        <w:trPr>
          <w:trHeight w:val="26"/>
        </w:trPr>
        <w:tc>
          <w:tcPr>
            <w:tcW w:w="512" w:type="dxa"/>
            <w:vAlign w:val="center"/>
          </w:tcPr>
          <w:p w14:paraId="77F46AF7" w14:textId="2ECFFF3C" w:rsidR="00346CC1" w:rsidRPr="00346CC1" w:rsidRDefault="00A96F5B" w:rsidP="00767F49">
            <w:pPr>
              <w:jc w:val="center"/>
              <w:rPr>
                <w:b/>
                <w:bCs/>
                <w:color w:val="000000"/>
                <w:sz w:val="22"/>
                <w:szCs w:val="22"/>
              </w:rPr>
            </w:pPr>
            <w:r>
              <w:rPr>
                <w:b/>
                <w:bCs/>
                <w:color w:val="000000"/>
                <w:sz w:val="22"/>
                <w:szCs w:val="22"/>
              </w:rPr>
              <w:t>5</w:t>
            </w:r>
          </w:p>
        </w:tc>
        <w:tc>
          <w:tcPr>
            <w:tcW w:w="2160" w:type="dxa"/>
            <w:vAlign w:val="center"/>
          </w:tcPr>
          <w:p w14:paraId="2222DC12" w14:textId="77777777" w:rsidR="00D61717" w:rsidRPr="00346CC1" w:rsidRDefault="00D61717" w:rsidP="00D61717">
            <w:pPr>
              <w:rPr>
                <w:b/>
                <w:sz w:val="22"/>
                <w:szCs w:val="22"/>
              </w:rPr>
            </w:pPr>
            <w:proofErr w:type="spellStart"/>
            <w:r w:rsidRPr="00346CC1">
              <w:rPr>
                <w:b/>
                <w:sz w:val="22"/>
                <w:szCs w:val="22"/>
              </w:rPr>
              <w:t>Этке</w:t>
            </w:r>
            <w:proofErr w:type="spellEnd"/>
            <w:r w:rsidRPr="00346CC1">
              <w:rPr>
                <w:b/>
                <w:sz w:val="22"/>
                <w:szCs w:val="22"/>
              </w:rPr>
              <w:t xml:space="preserve"> </w:t>
            </w:r>
            <w:proofErr w:type="spellStart"/>
            <w:r w:rsidRPr="00346CC1">
              <w:rPr>
                <w:b/>
                <w:sz w:val="22"/>
                <w:szCs w:val="22"/>
              </w:rPr>
              <w:t>талаптар</w:t>
            </w:r>
            <w:proofErr w:type="spellEnd"/>
          </w:p>
          <w:p w14:paraId="76B87512" w14:textId="77777777" w:rsidR="00346CC1" w:rsidRPr="0019429C" w:rsidRDefault="00346CC1" w:rsidP="00767F49">
            <w:pPr>
              <w:rPr>
                <w:color w:val="000000"/>
                <w:sz w:val="22"/>
                <w:szCs w:val="22"/>
                <w:lang w:val="ky-KG"/>
              </w:rPr>
            </w:pPr>
          </w:p>
        </w:tc>
        <w:tc>
          <w:tcPr>
            <w:tcW w:w="7281" w:type="dxa"/>
            <w:gridSpan w:val="3"/>
            <w:vAlign w:val="center"/>
          </w:tcPr>
          <w:p w14:paraId="22315D3B" w14:textId="0D0480AB" w:rsidR="002902B1" w:rsidRPr="0055667F" w:rsidRDefault="007E1CB7" w:rsidP="00036A1F">
            <w:pPr>
              <w:pStyle w:val="ListParagraph"/>
              <w:numPr>
                <w:ilvl w:val="0"/>
                <w:numId w:val="44"/>
              </w:numPr>
              <w:spacing w:before="120" w:after="280"/>
              <w:ind w:left="720"/>
              <w:jc w:val="both"/>
              <w:rPr>
                <w:sz w:val="22"/>
                <w:szCs w:val="22"/>
                <w:lang w:val="ky-KG"/>
              </w:rPr>
            </w:pPr>
            <w:r w:rsidRPr="0055667F">
              <w:rPr>
                <w:sz w:val="22"/>
                <w:szCs w:val="22"/>
                <w:lang w:val="ky-KG"/>
              </w:rPr>
              <w:t xml:space="preserve">1-(биринчи) категориядагы эт, термикалык абалы – муздатылган,  органолептикалык көрсөткүчтөр боюнча: продуктуга мүнөздүү болгон сырткы көрүнүшү, түсү, жыты. Эттин бети кызгылтым, кочкул-кызыл түстө, карарган тактары жок; майдын түсү ак, саргыч же сары. </w:t>
            </w:r>
          </w:p>
          <w:p w14:paraId="673C896E" w14:textId="6471E5C0" w:rsidR="005C27FC" w:rsidRPr="0055667F" w:rsidRDefault="002902B1" w:rsidP="00036A1F">
            <w:pPr>
              <w:pStyle w:val="ListParagraph"/>
              <w:numPr>
                <w:ilvl w:val="0"/>
                <w:numId w:val="44"/>
              </w:numPr>
              <w:spacing w:before="120" w:after="280"/>
              <w:ind w:left="720"/>
              <w:jc w:val="both"/>
              <w:rPr>
                <w:sz w:val="22"/>
                <w:szCs w:val="22"/>
                <w:lang w:val="ky-KG"/>
              </w:rPr>
            </w:pPr>
            <w:r w:rsidRPr="0055667F">
              <w:rPr>
                <w:sz w:val="22"/>
                <w:szCs w:val="22"/>
                <w:lang w:val="ky-KG"/>
              </w:rPr>
              <w:lastRenderedPageBreak/>
              <w:t xml:space="preserve">Уйдун арткы бөлүк этинде ички органдардын калдыгы, жүлүндүн, терисинин, кандын уюшу, булчуң жана май тканынын чачылары, кир, канталаган жерлери жана урунуп согулган жерлери (гематомалар жана көгөргөндөр) болбош керек. </w:t>
            </w:r>
          </w:p>
          <w:p w14:paraId="4549586A" w14:textId="042C9947" w:rsidR="00BA7BD5" w:rsidRPr="0055667F" w:rsidRDefault="005C27FC" w:rsidP="00036A1F">
            <w:pPr>
              <w:pStyle w:val="ListParagraph"/>
              <w:numPr>
                <w:ilvl w:val="0"/>
                <w:numId w:val="44"/>
              </w:numPr>
              <w:spacing w:before="120" w:after="280"/>
              <w:ind w:left="720"/>
              <w:jc w:val="both"/>
              <w:rPr>
                <w:sz w:val="22"/>
                <w:szCs w:val="22"/>
                <w:lang w:val="ky-KG"/>
              </w:rPr>
            </w:pPr>
            <w:r w:rsidRPr="0055667F">
              <w:rPr>
                <w:sz w:val="22"/>
                <w:szCs w:val="22"/>
                <w:lang w:val="ky-KG"/>
              </w:rPr>
              <w:t xml:space="preserve">Этте ички органдардын калдыгы, жүлүндүн, терисинин, кандын уюшу, булчуң жана май тканынын чачылары, кир, канталаган жерлери жана урунуп согулган жерлери (гематомалар жана көгөргөндөр) болбош керек. </w:t>
            </w:r>
          </w:p>
          <w:p w14:paraId="14ADDB28" w14:textId="531155B3" w:rsidR="00BA7BD5" w:rsidRPr="0055667F" w:rsidRDefault="00BA7BD5" w:rsidP="00BA7BD5">
            <w:pPr>
              <w:pStyle w:val="ListParagraph"/>
              <w:numPr>
                <w:ilvl w:val="0"/>
                <w:numId w:val="44"/>
              </w:numPr>
              <w:spacing w:before="120" w:after="280"/>
              <w:ind w:left="720"/>
              <w:jc w:val="both"/>
              <w:rPr>
                <w:sz w:val="22"/>
                <w:szCs w:val="22"/>
                <w:lang w:val="ky-KG"/>
              </w:rPr>
            </w:pPr>
            <w:r w:rsidRPr="0055667F">
              <w:rPr>
                <w:sz w:val="22"/>
                <w:szCs w:val="22"/>
                <w:lang w:val="ky-KG"/>
              </w:rPr>
              <w:t xml:space="preserve">Куйкаланган уйдун </w:t>
            </w:r>
            <w:r w:rsidR="00036A1F" w:rsidRPr="0055667F">
              <w:rPr>
                <w:sz w:val="22"/>
                <w:szCs w:val="22"/>
                <w:lang w:val="ky-KG"/>
              </w:rPr>
              <w:t>шыйрактары</w:t>
            </w:r>
            <w:r w:rsidRPr="0055667F">
              <w:rPr>
                <w:sz w:val="22"/>
                <w:szCs w:val="22"/>
                <w:lang w:val="ky-KG"/>
              </w:rPr>
              <w:t xml:space="preserve"> тегиз куйкаланган, </w:t>
            </w:r>
            <w:r w:rsidR="00036A1F" w:rsidRPr="0055667F">
              <w:rPr>
                <w:sz w:val="22"/>
                <w:szCs w:val="22"/>
                <w:lang w:val="ky-KG"/>
              </w:rPr>
              <w:t>жуулган</w:t>
            </w:r>
            <w:r w:rsidRPr="0055667F">
              <w:rPr>
                <w:sz w:val="22"/>
                <w:szCs w:val="22"/>
                <w:lang w:val="ky-KG"/>
              </w:rPr>
              <w:t xml:space="preserve">, чач (жүнү) жана кири жок болушу керек. </w:t>
            </w:r>
          </w:p>
          <w:p w14:paraId="5EE4C74C" w14:textId="529875D9" w:rsidR="00346CC1" w:rsidRPr="00036A1F" w:rsidRDefault="003721CF" w:rsidP="00036A1F">
            <w:pPr>
              <w:pStyle w:val="ListParagraph"/>
              <w:numPr>
                <w:ilvl w:val="0"/>
                <w:numId w:val="44"/>
              </w:numPr>
              <w:spacing w:before="120" w:after="280"/>
              <w:ind w:left="720"/>
              <w:jc w:val="both"/>
              <w:rPr>
                <w:sz w:val="22"/>
                <w:lang w:val="ky-KG"/>
              </w:rPr>
            </w:pPr>
            <w:r w:rsidRPr="0055667F">
              <w:rPr>
                <w:sz w:val="22"/>
                <w:szCs w:val="22"/>
                <w:lang w:val="ky-KG"/>
              </w:rPr>
              <w:t>Муздатылган абалда этти сактоо шарттары (сактагыч бөлмөдө абанын параметрлери): температура: -1 градус Цельсий; Салыштырмалуу нымдуулук: 85%.</w:t>
            </w:r>
          </w:p>
        </w:tc>
      </w:tr>
      <w:tr w:rsidR="001A175F" w:rsidRPr="0019429C" w14:paraId="59B8B93A" w14:textId="77777777" w:rsidTr="001E0A54">
        <w:trPr>
          <w:trHeight w:val="26"/>
        </w:trPr>
        <w:tc>
          <w:tcPr>
            <w:tcW w:w="512" w:type="dxa"/>
            <w:vAlign w:val="center"/>
          </w:tcPr>
          <w:p w14:paraId="5E8E4094" w14:textId="096C46A3" w:rsidR="001A175F" w:rsidRDefault="001A175F" w:rsidP="001A175F">
            <w:pPr>
              <w:jc w:val="center"/>
              <w:rPr>
                <w:b/>
                <w:bCs/>
                <w:color w:val="000000"/>
                <w:sz w:val="22"/>
                <w:szCs w:val="22"/>
              </w:rPr>
            </w:pPr>
            <w:r>
              <w:rPr>
                <w:b/>
                <w:bCs/>
                <w:color w:val="000000"/>
                <w:sz w:val="22"/>
                <w:szCs w:val="22"/>
              </w:rPr>
              <w:lastRenderedPageBreak/>
              <w:t>6</w:t>
            </w:r>
          </w:p>
        </w:tc>
        <w:tc>
          <w:tcPr>
            <w:tcW w:w="2160" w:type="dxa"/>
            <w:vAlign w:val="center"/>
          </w:tcPr>
          <w:p w14:paraId="1FB3C518" w14:textId="124CFBE7" w:rsidR="003A5656" w:rsidRPr="003A5656" w:rsidRDefault="003A5656" w:rsidP="003A5656">
            <w:pPr>
              <w:rPr>
                <w:b/>
                <w:sz w:val="22"/>
                <w:szCs w:val="22"/>
                <w:lang w:val="ky-KG"/>
              </w:rPr>
            </w:pPr>
            <w:proofErr w:type="spellStart"/>
            <w:r w:rsidRPr="00346CC1">
              <w:rPr>
                <w:b/>
                <w:sz w:val="22"/>
                <w:szCs w:val="22"/>
              </w:rPr>
              <w:t>Таңгак</w:t>
            </w:r>
            <w:proofErr w:type="spellEnd"/>
            <w:r>
              <w:rPr>
                <w:b/>
                <w:sz w:val="22"/>
                <w:szCs w:val="22"/>
                <w:lang w:val="ky-KG"/>
              </w:rPr>
              <w:t>ка</w:t>
            </w:r>
            <w:r w:rsidRPr="00346CC1">
              <w:rPr>
                <w:b/>
                <w:sz w:val="22"/>
                <w:szCs w:val="22"/>
              </w:rPr>
              <w:t xml:space="preserve"> </w:t>
            </w:r>
            <w:proofErr w:type="spellStart"/>
            <w:r w:rsidRPr="00346CC1">
              <w:rPr>
                <w:b/>
                <w:sz w:val="22"/>
                <w:szCs w:val="22"/>
              </w:rPr>
              <w:t>талаптар</w:t>
            </w:r>
            <w:proofErr w:type="spellEnd"/>
          </w:p>
          <w:p w14:paraId="12504728" w14:textId="77777777" w:rsidR="001A175F" w:rsidRPr="00346CC1" w:rsidRDefault="001A175F" w:rsidP="001A175F">
            <w:pPr>
              <w:rPr>
                <w:b/>
                <w:sz w:val="22"/>
                <w:szCs w:val="22"/>
              </w:rPr>
            </w:pPr>
          </w:p>
        </w:tc>
        <w:tc>
          <w:tcPr>
            <w:tcW w:w="7281" w:type="dxa"/>
            <w:gridSpan w:val="3"/>
            <w:vAlign w:val="center"/>
          </w:tcPr>
          <w:p w14:paraId="026F9B77" w14:textId="77777777" w:rsidR="00283C2F" w:rsidRPr="00EE6DD2" w:rsidRDefault="00283C2F" w:rsidP="00283C2F">
            <w:pPr>
              <w:pStyle w:val="ListParagraph"/>
              <w:ind w:left="79"/>
              <w:jc w:val="both"/>
              <w:rPr>
                <w:bCs/>
                <w:sz w:val="22"/>
                <w:szCs w:val="24"/>
              </w:rPr>
            </w:pPr>
            <w:proofErr w:type="spellStart"/>
            <w:r w:rsidRPr="00EE6DD2">
              <w:rPr>
                <w:bCs/>
                <w:sz w:val="22"/>
                <w:szCs w:val="24"/>
              </w:rPr>
              <w:t>Төмөнкү</w:t>
            </w:r>
            <w:proofErr w:type="spellEnd"/>
            <w:r w:rsidRPr="00EE6DD2">
              <w:rPr>
                <w:bCs/>
                <w:sz w:val="22"/>
                <w:szCs w:val="24"/>
              </w:rPr>
              <w:t xml:space="preserve"> </w:t>
            </w:r>
            <w:r w:rsidRPr="00EE6DD2">
              <w:rPr>
                <w:bCs/>
                <w:sz w:val="22"/>
                <w:szCs w:val="24"/>
                <w:lang w:val="ky-KG"/>
              </w:rPr>
              <w:t>көрсөтмөлүү докум</w:t>
            </w:r>
            <w:proofErr w:type="spellStart"/>
            <w:r w:rsidRPr="00EE6DD2">
              <w:rPr>
                <w:bCs/>
                <w:sz w:val="22"/>
                <w:szCs w:val="24"/>
              </w:rPr>
              <w:t>енттерге</w:t>
            </w:r>
            <w:proofErr w:type="spellEnd"/>
            <w:r w:rsidRPr="00EE6DD2">
              <w:rPr>
                <w:bCs/>
                <w:sz w:val="22"/>
                <w:szCs w:val="24"/>
              </w:rPr>
              <w:t xml:space="preserve"> </w:t>
            </w:r>
            <w:proofErr w:type="spellStart"/>
            <w:r w:rsidRPr="00EE6DD2">
              <w:rPr>
                <w:bCs/>
                <w:sz w:val="22"/>
                <w:szCs w:val="24"/>
              </w:rPr>
              <w:t>ылайык</w:t>
            </w:r>
            <w:proofErr w:type="spellEnd"/>
            <w:r w:rsidRPr="00EE6DD2">
              <w:rPr>
                <w:bCs/>
                <w:sz w:val="22"/>
                <w:szCs w:val="24"/>
              </w:rPr>
              <w:t xml:space="preserve"> продукт </w:t>
            </w:r>
            <w:proofErr w:type="spellStart"/>
            <w:r w:rsidRPr="00EE6DD2">
              <w:rPr>
                <w:bCs/>
                <w:sz w:val="22"/>
                <w:szCs w:val="24"/>
              </w:rPr>
              <w:t>этикеткасы</w:t>
            </w:r>
            <w:proofErr w:type="spellEnd"/>
            <w:r w:rsidRPr="00EE6DD2">
              <w:rPr>
                <w:bCs/>
                <w:sz w:val="22"/>
                <w:szCs w:val="24"/>
                <w:lang w:val="ky-KG"/>
              </w:rPr>
              <w:t xml:space="preserve"> болуш керек</w:t>
            </w:r>
            <w:r w:rsidRPr="00EE6DD2">
              <w:rPr>
                <w:bCs/>
                <w:sz w:val="22"/>
                <w:szCs w:val="24"/>
              </w:rPr>
              <w:t xml:space="preserve">: </w:t>
            </w:r>
          </w:p>
          <w:p w14:paraId="0EABCB45" w14:textId="067B2EA6" w:rsidR="00283C2F" w:rsidRPr="00EE6DD2" w:rsidRDefault="00283C2F" w:rsidP="00283C2F">
            <w:pPr>
              <w:pStyle w:val="ListParagraph"/>
              <w:numPr>
                <w:ilvl w:val="0"/>
                <w:numId w:val="46"/>
              </w:numPr>
              <w:ind w:left="79" w:firstLine="0"/>
              <w:jc w:val="both"/>
              <w:rPr>
                <w:bCs/>
                <w:sz w:val="22"/>
                <w:szCs w:val="24"/>
              </w:rPr>
            </w:pPr>
            <w:proofErr w:type="spellStart"/>
            <w:r w:rsidRPr="00EE6DD2">
              <w:rPr>
                <w:bCs/>
                <w:sz w:val="22"/>
                <w:szCs w:val="24"/>
              </w:rPr>
              <w:t>Бажы</w:t>
            </w:r>
            <w:proofErr w:type="spellEnd"/>
            <w:r w:rsidRPr="00EE6DD2">
              <w:rPr>
                <w:bCs/>
                <w:sz w:val="22"/>
                <w:szCs w:val="24"/>
              </w:rPr>
              <w:t xml:space="preserve"> </w:t>
            </w:r>
            <w:proofErr w:type="spellStart"/>
            <w:r w:rsidRPr="00EE6DD2">
              <w:rPr>
                <w:bCs/>
                <w:sz w:val="22"/>
                <w:szCs w:val="24"/>
              </w:rPr>
              <w:t>бир</w:t>
            </w:r>
            <w:proofErr w:type="spellEnd"/>
            <w:r w:rsidRPr="00EE6DD2">
              <w:rPr>
                <w:bCs/>
                <w:sz w:val="22"/>
                <w:szCs w:val="24"/>
                <w:lang w:val="ky-KG"/>
              </w:rPr>
              <w:t>л</w:t>
            </w:r>
            <w:proofErr w:type="spellStart"/>
            <w:r w:rsidRPr="00EE6DD2">
              <w:rPr>
                <w:bCs/>
                <w:sz w:val="22"/>
                <w:szCs w:val="24"/>
              </w:rPr>
              <w:t>игинин</w:t>
            </w:r>
            <w:proofErr w:type="spellEnd"/>
            <w:r w:rsidRPr="00EE6DD2">
              <w:rPr>
                <w:bCs/>
                <w:sz w:val="22"/>
                <w:szCs w:val="24"/>
              </w:rPr>
              <w:t xml:space="preserve"> 022/2011 "Тамак-</w:t>
            </w:r>
            <w:proofErr w:type="spellStart"/>
            <w:r w:rsidRPr="00EE6DD2">
              <w:rPr>
                <w:bCs/>
                <w:sz w:val="22"/>
                <w:szCs w:val="24"/>
              </w:rPr>
              <w:t>аш</w:t>
            </w:r>
            <w:proofErr w:type="spellEnd"/>
            <w:r w:rsidRPr="00EE6DD2">
              <w:rPr>
                <w:bCs/>
                <w:sz w:val="22"/>
                <w:szCs w:val="24"/>
              </w:rPr>
              <w:t xml:space="preserve"> </w:t>
            </w:r>
            <w:proofErr w:type="spellStart"/>
            <w:r w:rsidRPr="00EE6DD2">
              <w:rPr>
                <w:bCs/>
                <w:sz w:val="22"/>
                <w:szCs w:val="24"/>
              </w:rPr>
              <w:t>азыктарын</w:t>
            </w:r>
            <w:proofErr w:type="spellEnd"/>
            <w:r w:rsidRPr="00EE6DD2">
              <w:rPr>
                <w:bCs/>
                <w:sz w:val="22"/>
                <w:szCs w:val="24"/>
              </w:rPr>
              <w:t xml:space="preserve"> </w:t>
            </w:r>
            <w:proofErr w:type="spellStart"/>
            <w:r w:rsidRPr="00EE6DD2">
              <w:rPr>
                <w:bCs/>
                <w:sz w:val="22"/>
                <w:szCs w:val="24"/>
              </w:rPr>
              <w:t>маркировкалоо</w:t>
            </w:r>
            <w:proofErr w:type="spellEnd"/>
            <w:r w:rsidRPr="00EE6DD2">
              <w:rPr>
                <w:bCs/>
                <w:sz w:val="22"/>
                <w:szCs w:val="24"/>
              </w:rPr>
              <w:t xml:space="preserve"> </w:t>
            </w:r>
            <w:proofErr w:type="spellStart"/>
            <w:r w:rsidRPr="00EE6DD2">
              <w:rPr>
                <w:bCs/>
                <w:sz w:val="22"/>
                <w:szCs w:val="24"/>
              </w:rPr>
              <w:t>бөлү</w:t>
            </w:r>
            <w:proofErr w:type="spellEnd"/>
            <w:r w:rsidRPr="00EE6DD2">
              <w:rPr>
                <w:bCs/>
                <w:sz w:val="22"/>
                <w:szCs w:val="24"/>
                <w:lang w:val="ky-KG"/>
              </w:rPr>
              <w:t>гү</w:t>
            </w:r>
            <w:r w:rsidRPr="00EE6DD2">
              <w:rPr>
                <w:bCs/>
                <w:sz w:val="22"/>
                <w:szCs w:val="24"/>
              </w:rPr>
              <w:t xml:space="preserve">" </w:t>
            </w:r>
            <w:proofErr w:type="spellStart"/>
            <w:r w:rsidRPr="00EE6DD2">
              <w:rPr>
                <w:bCs/>
                <w:sz w:val="22"/>
                <w:szCs w:val="24"/>
              </w:rPr>
              <w:t>техникалык</w:t>
            </w:r>
            <w:proofErr w:type="spellEnd"/>
            <w:r w:rsidRPr="00EE6DD2">
              <w:rPr>
                <w:bCs/>
                <w:sz w:val="22"/>
                <w:szCs w:val="24"/>
              </w:rPr>
              <w:t xml:space="preserve"> </w:t>
            </w:r>
            <w:proofErr w:type="spellStart"/>
            <w:r w:rsidRPr="00EE6DD2">
              <w:rPr>
                <w:bCs/>
                <w:sz w:val="22"/>
                <w:szCs w:val="24"/>
              </w:rPr>
              <w:t>регламенти</w:t>
            </w:r>
            <w:proofErr w:type="spellEnd"/>
            <w:r w:rsidRPr="00EE6DD2">
              <w:rPr>
                <w:bCs/>
                <w:sz w:val="22"/>
                <w:szCs w:val="24"/>
              </w:rPr>
              <w:t>.</w:t>
            </w:r>
          </w:p>
          <w:p w14:paraId="2CC697C2" w14:textId="6FA1E1E5" w:rsidR="001A175F" w:rsidRPr="00EE6DD2" w:rsidRDefault="00283C2F" w:rsidP="00283C2F">
            <w:pPr>
              <w:pStyle w:val="ListParagraph"/>
              <w:numPr>
                <w:ilvl w:val="0"/>
                <w:numId w:val="46"/>
              </w:numPr>
              <w:tabs>
                <w:tab w:val="left" w:pos="426"/>
              </w:tabs>
              <w:ind w:left="79" w:firstLine="0"/>
              <w:jc w:val="both"/>
              <w:rPr>
                <w:bCs/>
                <w:sz w:val="22"/>
                <w:szCs w:val="24"/>
              </w:rPr>
            </w:pPr>
            <w:proofErr w:type="spellStart"/>
            <w:r w:rsidRPr="00EE6DD2">
              <w:rPr>
                <w:bCs/>
                <w:sz w:val="22"/>
                <w:szCs w:val="24"/>
              </w:rPr>
              <w:t>Бажы</w:t>
            </w:r>
            <w:proofErr w:type="spellEnd"/>
            <w:r w:rsidRPr="00EE6DD2">
              <w:rPr>
                <w:bCs/>
                <w:sz w:val="22"/>
                <w:szCs w:val="24"/>
              </w:rPr>
              <w:t xml:space="preserve"> </w:t>
            </w:r>
            <w:proofErr w:type="spellStart"/>
            <w:r w:rsidRPr="00EE6DD2">
              <w:rPr>
                <w:bCs/>
                <w:sz w:val="22"/>
                <w:szCs w:val="24"/>
              </w:rPr>
              <w:t>бирлигинин</w:t>
            </w:r>
            <w:proofErr w:type="spellEnd"/>
            <w:r w:rsidRPr="00EE6DD2">
              <w:rPr>
                <w:bCs/>
                <w:sz w:val="22"/>
                <w:szCs w:val="24"/>
              </w:rPr>
              <w:t xml:space="preserve"> 005/2011 "</w:t>
            </w:r>
            <w:proofErr w:type="spellStart"/>
            <w:r w:rsidRPr="00EE6DD2">
              <w:rPr>
                <w:bCs/>
                <w:sz w:val="22"/>
                <w:szCs w:val="24"/>
              </w:rPr>
              <w:t>Таңгактоонун</w:t>
            </w:r>
            <w:proofErr w:type="spellEnd"/>
            <w:r w:rsidRPr="00EE6DD2">
              <w:rPr>
                <w:bCs/>
                <w:sz w:val="22"/>
                <w:szCs w:val="24"/>
              </w:rPr>
              <w:t xml:space="preserve"> </w:t>
            </w:r>
            <w:proofErr w:type="spellStart"/>
            <w:r w:rsidRPr="00EE6DD2">
              <w:rPr>
                <w:bCs/>
                <w:sz w:val="22"/>
                <w:szCs w:val="24"/>
              </w:rPr>
              <w:t>коопсуздугу</w:t>
            </w:r>
            <w:proofErr w:type="spellEnd"/>
            <w:r w:rsidRPr="00EE6DD2">
              <w:rPr>
                <w:bCs/>
                <w:sz w:val="22"/>
                <w:szCs w:val="24"/>
              </w:rPr>
              <w:t xml:space="preserve"> </w:t>
            </w:r>
            <w:proofErr w:type="spellStart"/>
            <w:r w:rsidRPr="00EE6DD2">
              <w:rPr>
                <w:bCs/>
                <w:sz w:val="22"/>
                <w:szCs w:val="24"/>
              </w:rPr>
              <w:t>жөнүндө</w:t>
            </w:r>
            <w:proofErr w:type="spellEnd"/>
            <w:r w:rsidRPr="00EE6DD2">
              <w:rPr>
                <w:bCs/>
                <w:sz w:val="22"/>
                <w:szCs w:val="24"/>
              </w:rPr>
              <w:t xml:space="preserve">" </w:t>
            </w:r>
            <w:proofErr w:type="spellStart"/>
            <w:r w:rsidRPr="00EE6DD2">
              <w:rPr>
                <w:bCs/>
                <w:sz w:val="22"/>
                <w:szCs w:val="24"/>
              </w:rPr>
              <w:t>техникалык</w:t>
            </w:r>
            <w:proofErr w:type="spellEnd"/>
            <w:r w:rsidRPr="00EE6DD2">
              <w:rPr>
                <w:bCs/>
                <w:sz w:val="22"/>
                <w:szCs w:val="24"/>
              </w:rPr>
              <w:t xml:space="preserve"> </w:t>
            </w:r>
            <w:proofErr w:type="spellStart"/>
            <w:r w:rsidRPr="00EE6DD2">
              <w:rPr>
                <w:bCs/>
                <w:sz w:val="22"/>
                <w:szCs w:val="24"/>
              </w:rPr>
              <w:t>регламенти</w:t>
            </w:r>
            <w:proofErr w:type="spellEnd"/>
            <w:r w:rsidRPr="00EE6DD2">
              <w:rPr>
                <w:bCs/>
                <w:sz w:val="22"/>
                <w:szCs w:val="24"/>
              </w:rPr>
              <w:t>.</w:t>
            </w:r>
          </w:p>
        </w:tc>
      </w:tr>
      <w:tr w:rsidR="001340F8" w:rsidRPr="0019429C" w14:paraId="381779CF" w14:textId="77777777" w:rsidTr="001E0A54">
        <w:trPr>
          <w:trHeight w:val="26"/>
        </w:trPr>
        <w:tc>
          <w:tcPr>
            <w:tcW w:w="512" w:type="dxa"/>
            <w:vAlign w:val="center"/>
          </w:tcPr>
          <w:p w14:paraId="4F8BEC90" w14:textId="19DE88D9" w:rsidR="001340F8" w:rsidRPr="00346CC1" w:rsidRDefault="001340F8" w:rsidP="001340F8">
            <w:pPr>
              <w:jc w:val="center"/>
              <w:rPr>
                <w:b/>
                <w:bCs/>
                <w:color w:val="000000"/>
                <w:sz w:val="22"/>
                <w:szCs w:val="22"/>
              </w:rPr>
            </w:pPr>
            <w:r>
              <w:rPr>
                <w:b/>
                <w:bCs/>
                <w:color w:val="000000"/>
                <w:sz w:val="22"/>
                <w:szCs w:val="22"/>
              </w:rPr>
              <w:t>7</w:t>
            </w:r>
          </w:p>
        </w:tc>
        <w:tc>
          <w:tcPr>
            <w:tcW w:w="2160" w:type="dxa"/>
            <w:vAlign w:val="center"/>
          </w:tcPr>
          <w:p w14:paraId="1097F692" w14:textId="77777777" w:rsidR="001340F8" w:rsidRPr="00346CC1" w:rsidRDefault="001340F8" w:rsidP="001340F8">
            <w:pPr>
              <w:rPr>
                <w:b/>
                <w:sz w:val="22"/>
                <w:szCs w:val="22"/>
              </w:rPr>
            </w:pPr>
            <w:proofErr w:type="spellStart"/>
            <w:r w:rsidRPr="00346CC1">
              <w:rPr>
                <w:b/>
                <w:sz w:val="22"/>
                <w:szCs w:val="22"/>
              </w:rPr>
              <w:t>Товардын</w:t>
            </w:r>
            <w:proofErr w:type="spellEnd"/>
            <w:r w:rsidRPr="00346CC1">
              <w:rPr>
                <w:b/>
                <w:sz w:val="22"/>
                <w:szCs w:val="22"/>
              </w:rPr>
              <w:t xml:space="preserve"> </w:t>
            </w:r>
            <w:proofErr w:type="spellStart"/>
            <w:r w:rsidRPr="00346CC1">
              <w:rPr>
                <w:b/>
                <w:sz w:val="22"/>
                <w:szCs w:val="22"/>
              </w:rPr>
              <w:t>сактоо</w:t>
            </w:r>
            <w:proofErr w:type="spellEnd"/>
            <w:r w:rsidRPr="00346CC1">
              <w:rPr>
                <w:b/>
                <w:sz w:val="22"/>
                <w:szCs w:val="22"/>
              </w:rPr>
              <w:t xml:space="preserve"> </w:t>
            </w:r>
            <w:proofErr w:type="spellStart"/>
            <w:r w:rsidRPr="00346CC1">
              <w:rPr>
                <w:b/>
                <w:sz w:val="22"/>
                <w:szCs w:val="22"/>
              </w:rPr>
              <w:t>мөөнөтүнө</w:t>
            </w:r>
            <w:proofErr w:type="spellEnd"/>
            <w:r w:rsidRPr="00346CC1">
              <w:rPr>
                <w:b/>
                <w:sz w:val="22"/>
                <w:szCs w:val="22"/>
              </w:rPr>
              <w:t xml:space="preserve"> карата талаптар </w:t>
            </w:r>
          </w:p>
          <w:p w14:paraId="45FF2941" w14:textId="77777777" w:rsidR="001340F8" w:rsidRPr="00346CC1" w:rsidRDefault="001340F8" w:rsidP="001340F8">
            <w:pPr>
              <w:rPr>
                <w:b/>
                <w:sz w:val="22"/>
                <w:szCs w:val="22"/>
              </w:rPr>
            </w:pPr>
          </w:p>
        </w:tc>
        <w:tc>
          <w:tcPr>
            <w:tcW w:w="7281" w:type="dxa"/>
            <w:gridSpan w:val="3"/>
            <w:vAlign w:val="center"/>
          </w:tcPr>
          <w:p w14:paraId="68DE6D64" w14:textId="597150D1" w:rsidR="001340F8" w:rsidRPr="00B74DB6" w:rsidRDefault="001340F8" w:rsidP="00D46E0F">
            <w:pPr>
              <w:pStyle w:val="NoSpacing"/>
              <w:rPr>
                <w:bCs/>
                <w:sz w:val="22"/>
                <w:szCs w:val="22"/>
              </w:rPr>
            </w:pPr>
            <w:proofErr w:type="spellStart"/>
            <w:r w:rsidRPr="00B74DB6">
              <w:rPr>
                <w:sz w:val="22"/>
                <w:szCs w:val="22"/>
              </w:rPr>
              <w:t>Муздатылган</w:t>
            </w:r>
            <w:proofErr w:type="spellEnd"/>
            <w:r w:rsidRPr="00B74DB6">
              <w:rPr>
                <w:sz w:val="22"/>
                <w:szCs w:val="22"/>
              </w:rPr>
              <w:t xml:space="preserve"> </w:t>
            </w:r>
            <w:proofErr w:type="spellStart"/>
            <w:r w:rsidRPr="00B74DB6">
              <w:rPr>
                <w:sz w:val="22"/>
                <w:szCs w:val="22"/>
              </w:rPr>
              <w:t>абалда</w:t>
            </w:r>
            <w:proofErr w:type="spellEnd"/>
            <w:r w:rsidRPr="00B74DB6">
              <w:rPr>
                <w:sz w:val="22"/>
                <w:szCs w:val="22"/>
              </w:rPr>
              <w:t xml:space="preserve"> </w:t>
            </w:r>
            <w:proofErr w:type="spellStart"/>
            <w:r w:rsidRPr="00B74DB6">
              <w:rPr>
                <w:sz w:val="22"/>
                <w:szCs w:val="22"/>
              </w:rPr>
              <w:t>эттин</w:t>
            </w:r>
            <w:proofErr w:type="spellEnd"/>
            <w:r w:rsidRPr="00B74DB6">
              <w:rPr>
                <w:sz w:val="22"/>
                <w:szCs w:val="22"/>
              </w:rPr>
              <w:t xml:space="preserve"> </w:t>
            </w:r>
            <w:proofErr w:type="spellStart"/>
            <w:r w:rsidRPr="00B74DB6">
              <w:rPr>
                <w:sz w:val="22"/>
                <w:szCs w:val="22"/>
              </w:rPr>
              <w:t>сактоо</w:t>
            </w:r>
            <w:proofErr w:type="spellEnd"/>
            <w:r w:rsidRPr="00B74DB6">
              <w:rPr>
                <w:sz w:val="22"/>
                <w:szCs w:val="22"/>
              </w:rPr>
              <w:t xml:space="preserve"> </w:t>
            </w:r>
            <w:proofErr w:type="spellStart"/>
            <w:r w:rsidRPr="00B74DB6">
              <w:rPr>
                <w:sz w:val="22"/>
                <w:szCs w:val="22"/>
              </w:rPr>
              <w:t>мөөнөтү</w:t>
            </w:r>
            <w:proofErr w:type="spellEnd"/>
            <w:r w:rsidRPr="00B74DB6">
              <w:rPr>
                <w:sz w:val="22"/>
                <w:szCs w:val="22"/>
              </w:rPr>
              <w:t xml:space="preserve"> (</w:t>
            </w:r>
            <w:r w:rsidRPr="00B74DB6">
              <w:rPr>
                <w:sz w:val="22"/>
                <w:szCs w:val="22"/>
                <w:lang w:val="ky-KG"/>
              </w:rPr>
              <w:t xml:space="preserve">жеткирүүнү </w:t>
            </w:r>
            <w:proofErr w:type="spellStart"/>
            <w:r w:rsidRPr="00B74DB6">
              <w:rPr>
                <w:sz w:val="22"/>
                <w:szCs w:val="22"/>
              </w:rPr>
              <w:t>кошкондо</w:t>
            </w:r>
            <w:proofErr w:type="spellEnd"/>
            <w:r w:rsidRPr="00B74DB6">
              <w:rPr>
                <w:sz w:val="22"/>
                <w:szCs w:val="22"/>
              </w:rPr>
              <w:t xml:space="preserve">): 3 </w:t>
            </w:r>
            <w:proofErr w:type="spellStart"/>
            <w:r w:rsidRPr="00B74DB6">
              <w:rPr>
                <w:sz w:val="22"/>
                <w:szCs w:val="22"/>
              </w:rPr>
              <w:t>сут</w:t>
            </w:r>
            <w:proofErr w:type="spellEnd"/>
            <w:r w:rsidRPr="00B74DB6">
              <w:rPr>
                <w:sz w:val="22"/>
                <w:szCs w:val="22"/>
                <w:lang w:val="ky-KG"/>
              </w:rPr>
              <w:t xml:space="preserve">кадан </w:t>
            </w:r>
            <w:proofErr w:type="spellStart"/>
            <w:r w:rsidRPr="00B74DB6">
              <w:rPr>
                <w:sz w:val="22"/>
                <w:szCs w:val="22"/>
              </w:rPr>
              <w:t>ашпашы</w:t>
            </w:r>
            <w:proofErr w:type="spellEnd"/>
            <w:r w:rsidRPr="00B74DB6">
              <w:rPr>
                <w:sz w:val="22"/>
                <w:szCs w:val="22"/>
              </w:rPr>
              <w:t xml:space="preserve"> керек.</w:t>
            </w:r>
          </w:p>
        </w:tc>
      </w:tr>
      <w:tr w:rsidR="00D46E0F" w:rsidRPr="0019429C" w14:paraId="782E5A74" w14:textId="77777777" w:rsidTr="001E0A54">
        <w:trPr>
          <w:trHeight w:val="26"/>
        </w:trPr>
        <w:tc>
          <w:tcPr>
            <w:tcW w:w="512" w:type="dxa"/>
            <w:vAlign w:val="center"/>
          </w:tcPr>
          <w:p w14:paraId="65163685" w14:textId="0934B810" w:rsidR="00D46E0F" w:rsidRDefault="00D46E0F" w:rsidP="00D46E0F">
            <w:pPr>
              <w:jc w:val="center"/>
              <w:rPr>
                <w:b/>
                <w:bCs/>
                <w:color w:val="000000"/>
                <w:sz w:val="22"/>
                <w:szCs w:val="22"/>
              </w:rPr>
            </w:pPr>
            <w:r>
              <w:rPr>
                <w:b/>
                <w:bCs/>
                <w:color w:val="000000"/>
                <w:sz w:val="22"/>
                <w:szCs w:val="22"/>
              </w:rPr>
              <w:t>8</w:t>
            </w:r>
          </w:p>
        </w:tc>
        <w:tc>
          <w:tcPr>
            <w:tcW w:w="2160" w:type="dxa"/>
            <w:vAlign w:val="center"/>
          </w:tcPr>
          <w:p w14:paraId="065E853F" w14:textId="77777777" w:rsidR="00D46E0F" w:rsidRPr="00ED7CE3" w:rsidRDefault="00D46E0F" w:rsidP="00D46E0F">
            <w:pPr>
              <w:tabs>
                <w:tab w:val="left" w:pos="426"/>
              </w:tabs>
              <w:jc w:val="both"/>
              <w:rPr>
                <w:sz w:val="22"/>
                <w:szCs w:val="22"/>
                <w:lang w:val="ky-KG"/>
              </w:rPr>
            </w:pPr>
            <w:bookmarkStart w:id="0" w:name="_Hlk189743372"/>
            <w:r>
              <w:rPr>
                <w:b/>
                <w:sz w:val="24"/>
                <w:szCs w:val="24"/>
                <w:lang w:val="ky-KG"/>
              </w:rPr>
              <w:t xml:space="preserve">Товардын </w:t>
            </w:r>
            <w:proofErr w:type="spellStart"/>
            <w:r w:rsidRPr="00346CC1">
              <w:rPr>
                <w:b/>
                <w:sz w:val="24"/>
                <w:szCs w:val="24"/>
              </w:rPr>
              <w:t>сапатына</w:t>
            </w:r>
            <w:proofErr w:type="spellEnd"/>
            <w:r w:rsidRPr="00346CC1">
              <w:rPr>
                <w:b/>
                <w:sz w:val="24"/>
                <w:szCs w:val="24"/>
              </w:rPr>
              <w:t xml:space="preserve"> </w:t>
            </w:r>
            <w:proofErr w:type="spellStart"/>
            <w:r w:rsidRPr="00346CC1">
              <w:rPr>
                <w:b/>
                <w:sz w:val="24"/>
                <w:szCs w:val="24"/>
              </w:rPr>
              <w:t>талаптар</w:t>
            </w:r>
            <w:bookmarkEnd w:id="0"/>
            <w:proofErr w:type="spellEnd"/>
          </w:p>
          <w:p w14:paraId="203689AC" w14:textId="77777777" w:rsidR="00D46E0F" w:rsidRPr="00346CC1" w:rsidRDefault="00D46E0F" w:rsidP="00D46E0F">
            <w:pPr>
              <w:rPr>
                <w:b/>
                <w:sz w:val="22"/>
                <w:szCs w:val="22"/>
              </w:rPr>
            </w:pPr>
          </w:p>
        </w:tc>
        <w:tc>
          <w:tcPr>
            <w:tcW w:w="7281" w:type="dxa"/>
            <w:gridSpan w:val="3"/>
            <w:vAlign w:val="center"/>
          </w:tcPr>
          <w:p w14:paraId="732A80C0" w14:textId="77777777" w:rsidR="00D46E0F" w:rsidRPr="00B74DB6" w:rsidRDefault="00D46E0F" w:rsidP="00D46E0F">
            <w:pPr>
              <w:jc w:val="both"/>
              <w:rPr>
                <w:sz w:val="22"/>
                <w:szCs w:val="22"/>
              </w:rPr>
            </w:pPr>
            <w:r w:rsidRPr="00B74DB6">
              <w:rPr>
                <w:bCs/>
                <w:sz w:val="22"/>
                <w:szCs w:val="22"/>
                <w:lang w:val="ky-KG"/>
              </w:rPr>
              <w:t>Т</w:t>
            </w:r>
            <w:proofErr w:type="spellStart"/>
            <w:r w:rsidRPr="00B74DB6">
              <w:rPr>
                <w:bCs/>
                <w:sz w:val="22"/>
                <w:szCs w:val="22"/>
              </w:rPr>
              <w:t>овардын</w:t>
            </w:r>
            <w:proofErr w:type="spellEnd"/>
            <w:r w:rsidRPr="00B74DB6">
              <w:rPr>
                <w:bCs/>
                <w:sz w:val="22"/>
                <w:szCs w:val="22"/>
              </w:rPr>
              <w:t xml:space="preserve"> </w:t>
            </w:r>
            <w:proofErr w:type="spellStart"/>
            <w:r w:rsidRPr="00B74DB6">
              <w:rPr>
                <w:bCs/>
                <w:sz w:val="22"/>
                <w:szCs w:val="22"/>
              </w:rPr>
              <w:t>сапаттык</w:t>
            </w:r>
            <w:proofErr w:type="spellEnd"/>
            <w:r w:rsidRPr="00B74DB6">
              <w:rPr>
                <w:bCs/>
                <w:sz w:val="22"/>
                <w:szCs w:val="22"/>
              </w:rPr>
              <w:t xml:space="preserve"> (</w:t>
            </w:r>
            <w:proofErr w:type="spellStart"/>
            <w:r w:rsidRPr="00B74DB6">
              <w:rPr>
                <w:bCs/>
                <w:sz w:val="22"/>
                <w:szCs w:val="22"/>
              </w:rPr>
              <w:t>керектөөчү</w:t>
            </w:r>
            <w:proofErr w:type="spellEnd"/>
            <w:r w:rsidRPr="00B74DB6">
              <w:rPr>
                <w:bCs/>
                <w:sz w:val="22"/>
                <w:szCs w:val="22"/>
                <w:lang w:val="ky-KG"/>
              </w:rPr>
              <w:t>лүк</w:t>
            </w:r>
            <w:r w:rsidRPr="00B74DB6">
              <w:rPr>
                <w:bCs/>
                <w:sz w:val="22"/>
                <w:szCs w:val="22"/>
              </w:rPr>
              <w:t xml:space="preserve">) </w:t>
            </w:r>
            <w:proofErr w:type="spellStart"/>
            <w:r w:rsidRPr="00B74DB6">
              <w:rPr>
                <w:bCs/>
                <w:sz w:val="22"/>
                <w:szCs w:val="22"/>
              </w:rPr>
              <w:t>касиеттерине</w:t>
            </w:r>
            <w:proofErr w:type="spellEnd"/>
            <w:r w:rsidRPr="00B74DB6">
              <w:rPr>
                <w:bCs/>
                <w:sz w:val="22"/>
                <w:szCs w:val="22"/>
              </w:rPr>
              <w:t xml:space="preserve"> </w:t>
            </w:r>
            <w:proofErr w:type="spellStart"/>
            <w:r w:rsidRPr="00B74DB6">
              <w:rPr>
                <w:bCs/>
                <w:sz w:val="22"/>
                <w:szCs w:val="22"/>
              </w:rPr>
              <w:t>жана</w:t>
            </w:r>
            <w:proofErr w:type="spellEnd"/>
            <w:r w:rsidRPr="00B74DB6">
              <w:rPr>
                <w:bCs/>
                <w:sz w:val="22"/>
                <w:szCs w:val="22"/>
              </w:rPr>
              <w:t xml:space="preserve"> </w:t>
            </w:r>
            <w:proofErr w:type="spellStart"/>
            <w:r w:rsidRPr="00B74DB6">
              <w:rPr>
                <w:bCs/>
                <w:sz w:val="22"/>
                <w:szCs w:val="22"/>
              </w:rPr>
              <w:t>техникалык</w:t>
            </w:r>
            <w:proofErr w:type="spellEnd"/>
            <w:r w:rsidRPr="00B74DB6">
              <w:rPr>
                <w:bCs/>
                <w:sz w:val="22"/>
                <w:szCs w:val="22"/>
              </w:rPr>
              <w:t xml:space="preserve"> </w:t>
            </w:r>
            <w:r w:rsidRPr="00B74DB6">
              <w:rPr>
                <w:bCs/>
                <w:sz w:val="22"/>
                <w:szCs w:val="22"/>
                <w:lang w:val="ky-KG"/>
              </w:rPr>
              <w:t>тапшырмада</w:t>
            </w:r>
            <w:r w:rsidRPr="00B74DB6">
              <w:rPr>
                <w:bCs/>
                <w:sz w:val="22"/>
                <w:szCs w:val="22"/>
              </w:rPr>
              <w:t xml:space="preserve"> </w:t>
            </w:r>
            <w:proofErr w:type="spellStart"/>
            <w:r w:rsidRPr="00B74DB6">
              <w:rPr>
                <w:bCs/>
                <w:sz w:val="22"/>
                <w:szCs w:val="22"/>
              </w:rPr>
              <w:t>көрсөтүлгөн</w:t>
            </w:r>
            <w:proofErr w:type="spellEnd"/>
            <w:r w:rsidRPr="00B74DB6">
              <w:rPr>
                <w:bCs/>
                <w:sz w:val="22"/>
                <w:szCs w:val="22"/>
              </w:rPr>
              <w:t xml:space="preserve"> </w:t>
            </w:r>
            <w:proofErr w:type="spellStart"/>
            <w:r w:rsidRPr="00B74DB6">
              <w:rPr>
                <w:bCs/>
                <w:sz w:val="22"/>
                <w:szCs w:val="22"/>
              </w:rPr>
              <w:t>мүнөздөмөлөргө</w:t>
            </w:r>
            <w:proofErr w:type="spellEnd"/>
            <w:r w:rsidRPr="00B74DB6">
              <w:rPr>
                <w:bCs/>
                <w:sz w:val="22"/>
                <w:szCs w:val="22"/>
              </w:rPr>
              <w:t xml:space="preserve"> </w:t>
            </w:r>
            <w:r w:rsidRPr="00B74DB6">
              <w:rPr>
                <w:bCs/>
                <w:sz w:val="22"/>
                <w:szCs w:val="22"/>
                <w:lang w:val="ky-KG"/>
              </w:rPr>
              <w:t>дал</w:t>
            </w:r>
            <w:r w:rsidRPr="00B74DB6">
              <w:rPr>
                <w:bCs/>
                <w:sz w:val="22"/>
                <w:szCs w:val="22"/>
              </w:rPr>
              <w:t xml:space="preserve"> </w:t>
            </w:r>
            <w:proofErr w:type="spellStart"/>
            <w:r w:rsidRPr="00B74DB6">
              <w:rPr>
                <w:bCs/>
                <w:sz w:val="22"/>
                <w:szCs w:val="22"/>
              </w:rPr>
              <w:t>келиши</w:t>
            </w:r>
            <w:proofErr w:type="spellEnd"/>
            <w:r w:rsidRPr="00B74DB6">
              <w:rPr>
                <w:bCs/>
                <w:sz w:val="22"/>
                <w:szCs w:val="22"/>
              </w:rPr>
              <w:t xml:space="preserve"> керек.</w:t>
            </w:r>
          </w:p>
          <w:p w14:paraId="674C60E7" w14:textId="77777777" w:rsidR="00D46E0F" w:rsidRPr="00B74DB6" w:rsidRDefault="00D46E0F" w:rsidP="00D46E0F">
            <w:pPr>
              <w:pStyle w:val="NoSpacing"/>
              <w:ind w:left="1260"/>
              <w:rPr>
                <w:sz w:val="22"/>
                <w:szCs w:val="22"/>
              </w:rPr>
            </w:pPr>
          </w:p>
        </w:tc>
      </w:tr>
      <w:tr w:rsidR="006B5C6C" w:rsidRPr="0019429C" w14:paraId="4FD97140" w14:textId="77777777" w:rsidTr="001E0A54">
        <w:trPr>
          <w:trHeight w:val="26"/>
        </w:trPr>
        <w:tc>
          <w:tcPr>
            <w:tcW w:w="512" w:type="dxa"/>
            <w:vAlign w:val="center"/>
          </w:tcPr>
          <w:p w14:paraId="5EFBCEB0" w14:textId="55E69E6B" w:rsidR="006B5C6C" w:rsidRDefault="006B5C6C" w:rsidP="006B5C6C">
            <w:pPr>
              <w:jc w:val="center"/>
              <w:rPr>
                <w:b/>
                <w:bCs/>
                <w:color w:val="000000"/>
                <w:sz w:val="22"/>
                <w:szCs w:val="22"/>
              </w:rPr>
            </w:pPr>
            <w:r>
              <w:rPr>
                <w:b/>
                <w:bCs/>
                <w:color w:val="000000"/>
                <w:sz w:val="22"/>
                <w:szCs w:val="22"/>
              </w:rPr>
              <w:t>9</w:t>
            </w:r>
          </w:p>
        </w:tc>
        <w:tc>
          <w:tcPr>
            <w:tcW w:w="2160" w:type="dxa"/>
            <w:vAlign w:val="center"/>
          </w:tcPr>
          <w:p w14:paraId="7D35202F" w14:textId="6F3F5C31" w:rsidR="006B5C6C" w:rsidRPr="00346CC1" w:rsidRDefault="006B5C6C" w:rsidP="006B5C6C">
            <w:pPr>
              <w:tabs>
                <w:tab w:val="left" w:pos="426"/>
              </w:tabs>
              <w:jc w:val="both"/>
              <w:rPr>
                <w:b/>
                <w:sz w:val="24"/>
                <w:szCs w:val="24"/>
              </w:rPr>
            </w:pPr>
            <w:proofErr w:type="spellStart"/>
            <w:r>
              <w:rPr>
                <w:b/>
                <w:sz w:val="24"/>
                <w:szCs w:val="24"/>
              </w:rPr>
              <w:t>Өндүрүштүк</w:t>
            </w:r>
            <w:proofErr w:type="spellEnd"/>
            <w:r>
              <w:rPr>
                <w:b/>
                <w:sz w:val="24"/>
                <w:szCs w:val="24"/>
              </w:rPr>
              <w:t xml:space="preserve"> </w:t>
            </w:r>
            <w:proofErr w:type="spellStart"/>
            <w:r>
              <w:rPr>
                <w:b/>
                <w:sz w:val="24"/>
                <w:szCs w:val="24"/>
              </w:rPr>
              <w:t>талаптар</w:t>
            </w:r>
            <w:proofErr w:type="spellEnd"/>
          </w:p>
        </w:tc>
        <w:tc>
          <w:tcPr>
            <w:tcW w:w="7281" w:type="dxa"/>
            <w:gridSpan w:val="3"/>
            <w:vAlign w:val="center"/>
          </w:tcPr>
          <w:p w14:paraId="7A209AA4" w14:textId="372CAE91" w:rsidR="006B5C6C" w:rsidRPr="00B74DB6" w:rsidRDefault="006B5C6C" w:rsidP="006B5C6C">
            <w:pPr>
              <w:tabs>
                <w:tab w:val="left" w:pos="426"/>
              </w:tabs>
              <w:jc w:val="both"/>
              <w:rPr>
                <w:bCs/>
                <w:sz w:val="22"/>
                <w:szCs w:val="22"/>
              </w:rPr>
            </w:pPr>
            <w:r w:rsidRPr="00B74DB6">
              <w:rPr>
                <w:bCs/>
                <w:sz w:val="22"/>
                <w:szCs w:val="22"/>
                <w:lang w:val="ky-KG"/>
              </w:rPr>
              <w:t>Санитардык-гигиеналык талаптарга жооп берген мал союу цехинин жана өндүрүштүк цехтери бар болушу керек.</w:t>
            </w:r>
          </w:p>
        </w:tc>
      </w:tr>
      <w:tr w:rsidR="006F532E" w:rsidRPr="00035D5A" w14:paraId="4F9A7EF7" w14:textId="77777777" w:rsidTr="001E0A54">
        <w:trPr>
          <w:trHeight w:val="26"/>
        </w:trPr>
        <w:tc>
          <w:tcPr>
            <w:tcW w:w="512" w:type="dxa"/>
            <w:vAlign w:val="center"/>
          </w:tcPr>
          <w:p w14:paraId="28C74AF1" w14:textId="76A48E91" w:rsidR="006F532E" w:rsidRDefault="006F532E" w:rsidP="006F532E">
            <w:pPr>
              <w:jc w:val="center"/>
              <w:rPr>
                <w:b/>
                <w:bCs/>
                <w:color w:val="000000"/>
                <w:sz w:val="22"/>
                <w:szCs w:val="22"/>
              </w:rPr>
            </w:pPr>
            <w:r>
              <w:rPr>
                <w:b/>
                <w:bCs/>
                <w:color w:val="000000"/>
                <w:sz w:val="22"/>
                <w:szCs w:val="22"/>
              </w:rPr>
              <w:t>10</w:t>
            </w:r>
          </w:p>
        </w:tc>
        <w:tc>
          <w:tcPr>
            <w:tcW w:w="2160" w:type="dxa"/>
            <w:vAlign w:val="center"/>
          </w:tcPr>
          <w:p w14:paraId="1C5112CE" w14:textId="77777777" w:rsidR="006F532E" w:rsidRPr="00346CC1" w:rsidRDefault="006F532E" w:rsidP="006F532E">
            <w:pPr>
              <w:rPr>
                <w:b/>
                <w:sz w:val="22"/>
                <w:szCs w:val="22"/>
              </w:rPr>
            </w:pPr>
            <w:r w:rsidRPr="00346CC1">
              <w:rPr>
                <w:b/>
                <w:sz w:val="22"/>
                <w:szCs w:val="22"/>
              </w:rPr>
              <w:t>Документ</w:t>
            </w:r>
            <w:r>
              <w:rPr>
                <w:b/>
                <w:sz w:val="22"/>
                <w:szCs w:val="22"/>
                <w:lang w:val="ky-KG"/>
              </w:rPr>
              <w:t xml:space="preserve">терге </w:t>
            </w:r>
            <w:r w:rsidRPr="00346CC1">
              <w:rPr>
                <w:b/>
                <w:sz w:val="22"/>
                <w:szCs w:val="22"/>
              </w:rPr>
              <w:t xml:space="preserve">талаптар: </w:t>
            </w:r>
          </w:p>
          <w:p w14:paraId="0092D0C7" w14:textId="77777777" w:rsidR="006F532E" w:rsidRPr="00346CC1" w:rsidRDefault="006F532E" w:rsidP="006F532E">
            <w:pPr>
              <w:tabs>
                <w:tab w:val="left" w:pos="426"/>
              </w:tabs>
              <w:jc w:val="both"/>
              <w:rPr>
                <w:b/>
                <w:sz w:val="24"/>
                <w:szCs w:val="24"/>
              </w:rPr>
            </w:pPr>
          </w:p>
        </w:tc>
        <w:tc>
          <w:tcPr>
            <w:tcW w:w="7281" w:type="dxa"/>
            <w:gridSpan w:val="3"/>
            <w:vAlign w:val="center"/>
          </w:tcPr>
          <w:p w14:paraId="7A35C4EE" w14:textId="77777777" w:rsidR="006F532E" w:rsidRPr="00DE53C4" w:rsidRDefault="006F532E" w:rsidP="006F532E">
            <w:pPr>
              <w:pStyle w:val="ListParagraph"/>
              <w:numPr>
                <w:ilvl w:val="0"/>
                <w:numId w:val="45"/>
              </w:numPr>
              <w:tabs>
                <w:tab w:val="left" w:pos="426"/>
              </w:tabs>
              <w:jc w:val="both"/>
              <w:rPr>
                <w:sz w:val="22"/>
                <w:szCs w:val="22"/>
                <w:lang w:val="ky-KG"/>
              </w:rPr>
            </w:pPr>
            <w:r w:rsidRPr="00917381">
              <w:rPr>
                <w:color w:val="000000"/>
                <w:sz w:val="22"/>
                <w:szCs w:val="22"/>
                <w:lang w:val="ky-KG"/>
              </w:rPr>
              <w:t>Ветеринардык кызматтан Евразия экономикалык бир</w:t>
            </w:r>
            <w:r>
              <w:rPr>
                <w:color w:val="000000"/>
                <w:sz w:val="22"/>
                <w:szCs w:val="22"/>
                <w:lang w:val="ky-KG"/>
              </w:rPr>
              <w:t>л</w:t>
            </w:r>
            <w:r w:rsidRPr="00917381">
              <w:rPr>
                <w:color w:val="000000"/>
                <w:sz w:val="22"/>
                <w:szCs w:val="22"/>
                <w:lang w:val="ky-KG"/>
              </w:rPr>
              <w:t>игинин 034/2013 "</w:t>
            </w:r>
            <w:r>
              <w:fldChar w:fldCharType="begin"/>
            </w:r>
            <w:r w:rsidRPr="002414F2">
              <w:rPr>
                <w:lang w:val="ky-KG"/>
              </w:rPr>
              <w:instrText>HYPERLINK "https://docs.eaeunion.org/docs/ru-ru/0043629/cncd_11102013_68" \t "_blank"</w:instrText>
            </w:r>
            <w:r>
              <w:fldChar w:fldCharType="separate"/>
            </w:r>
            <w:r w:rsidRPr="00917381">
              <w:rPr>
                <w:rStyle w:val="Hyperlink"/>
                <w:color w:val="auto"/>
                <w:sz w:val="22"/>
                <w:szCs w:val="22"/>
                <w:u w:val="none"/>
                <w:lang w:val="ky-KG"/>
              </w:rPr>
              <w:t xml:space="preserve">Эттин жана эт азыктарынын коопсуздугу жөнүндө" </w:t>
            </w:r>
            <w:r>
              <w:fldChar w:fldCharType="end"/>
            </w:r>
            <w:r w:rsidRPr="00917381">
              <w:rPr>
                <w:color w:val="000000"/>
                <w:sz w:val="22"/>
                <w:szCs w:val="22"/>
                <w:lang w:val="ky-KG"/>
              </w:rPr>
              <w:t xml:space="preserve"> Техникалык регламентинин жана Бажы бир</w:t>
            </w:r>
            <w:r>
              <w:rPr>
                <w:color w:val="000000"/>
                <w:sz w:val="22"/>
                <w:szCs w:val="22"/>
                <w:lang w:val="ky-KG"/>
              </w:rPr>
              <w:t>л</w:t>
            </w:r>
            <w:r w:rsidRPr="00917381">
              <w:rPr>
                <w:color w:val="000000"/>
                <w:sz w:val="22"/>
                <w:szCs w:val="22"/>
                <w:lang w:val="ky-KG"/>
              </w:rPr>
              <w:t>игинин</w:t>
            </w:r>
            <w:hyperlink r:id="rId11" w:tgtFrame="_blank" w:tooltip="TR TS PishevayaProd.pdf" w:history="1">
              <w:r w:rsidRPr="00917381">
                <w:rPr>
                  <w:rStyle w:val="Hyperlink"/>
                  <w:color w:val="auto"/>
                  <w:sz w:val="22"/>
                  <w:szCs w:val="22"/>
                  <w:u w:val="none"/>
                  <w:lang w:val="ky-KG"/>
                </w:rPr>
                <w:t xml:space="preserve"> 021/2011</w:t>
              </w:r>
              <w:r>
                <w:rPr>
                  <w:rStyle w:val="Hyperlink"/>
                  <w:color w:val="auto"/>
                  <w:sz w:val="22"/>
                  <w:szCs w:val="22"/>
                  <w:u w:val="none"/>
                  <w:lang w:val="ky-KG"/>
                </w:rPr>
                <w:t>-ж.</w:t>
              </w:r>
              <w:r w:rsidRPr="00917381">
                <w:rPr>
                  <w:rStyle w:val="Hyperlink"/>
                  <w:color w:val="auto"/>
                  <w:sz w:val="22"/>
                  <w:szCs w:val="22"/>
                  <w:u w:val="none"/>
                  <w:lang w:val="ky-KG"/>
                </w:rPr>
                <w:t xml:space="preserve"> </w:t>
              </w:r>
              <w:r>
                <w:rPr>
                  <w:rStyle w:val="Hyperlink"/>
                  <w:color w:val="auto"/>
                  <w:sz w:val="22"/>
                  <w:szCs w:val="22"/>
                  <w:u w:val="none"/>
                  <w:lang w:val="ky-KG"/>
                </w:rPr>
                <w:t>“</w:t>
              </w:r>
              <w:r w:rsidRPr="00683F5B">
                <w:rPr>
                  <w:rStyle w:val="Hyperlink"/>
                  <w:color w:val="auto"/>
                  <w:sz w:val="22"/>
                  <w:szCs w:val="22"/>
                  <w:u w:val="none"/>
                  <w:lang w:val="ky-KG"/>
                </w:rPr>
                <w:t>Азык-түлүк коопсуздугу жөнүндө"</w:t>
              </w:r>
              <w:r>
                <w:rPr>
                  <w:rStyle w:val="Hyperlink"/>
                  <w:color w:val="auto"/>
                  <w:sz w:val="22"/>
                  <w:szCs w:val="22"/>
                  <w:u w:val="none"/>
                  <w:lang w:val="ky-KG"/>
                </w:rPr>
                <w:t xml:space="preserve"> </w:t>
              </w:r>
              <w:r w:rsidRPr="00917381">
                <w:rPr>
                  <w:rStyle w:val="Hyperlink"/>
                  <w:color w:val="auto"/>
                  <w:sz w:val="22"/>
                  <w:szCs w:val="22"/>
                  <w:u w:val="none"/>
                  <w:lang w:val="ky-KG"/>
                </w:rPr>
                <w:t>техникалык регламентинин негизинде бир жолку ветеринардык күбөлүгү</w:t>
              </w:r>
              <w:r w:rsidRPr="00683F5B">
                <w:rPr>
                  <w:rStyle w:val="Hyperlink"/>
                  <w:color w:val="auto"/>
                  <w:sz w:val="22"/>
                  <w:szCs w:val="22"/>
                  <w:u w:val="none"/>
                  <w:lang w:val="ky-KG"/>
                </w:rPr>
                <w:t xml:space="preserve">. </w:t>
              </w:r>
            </w:hyperlink>
          </w:p>
          <w:p w14:paraId="7BD0EA59" w14:textId="02C3655D" w:rsidR="006F532E" w:rsidRPr="0062209B" w:rsidRDefault="00900DC4" w:rsidP="006F532E">
            <w:pPr>
              <w:pStyle w:val="ListParagraph"/>
              <w:numPr>
                <w:ilvl w:val="0"/>
                <w:numId w:val="45"/>
              </w:numPr>
              <w:tabs>
                <w:tab w:val="left" w:pos="426"/>
              </w:tabs>
              <w:jc w:val="both"/>
              <w:rPr>
                <w:sz w:val="22"/>
                <w:szCs w:val="22"/>
                <w:lang w:val="ky-KG"/>
              </w:rPr>
            </w:pPr>
            <w:r w:rsidRPr="001C7FB7">
              <w:rPr>
                <w:sz w:val="22"/>
                <w:szCs w:val="22"/>
                <w:lang w:val="ky-KG"/>
              </w:rPr>
              <w:t xml:space="preserve">Ар бир </w:t>
            </w:r>
            <w:r w:rsidRPr="00FB387E">
              <w:rPr>
                <w:sz w:val="22"/>
                <w:szCs w:val="22"/>
                <w:lang w:val="ky-KG"/>
              </w:rPr>
              <w:t>бүт</w:t>
            </w:r>
            <w:r>
              <w:rPr>
                <w:sz w:val="22"/>
                <w:szCs w:val="22"/>
                <w:lang w:val="ky-KG"/>
              </w:rPr>
              <w:t>ү</w:t>
            </w:r>
            <w:r w:rsidRPr="00FB387E">
              <w:rPr>
                <w:sz w:val="22"/>
                <w:szCs w:val="22"/>
                <w:lang w:val="ky-KG"/>
              </w:rPr>
              <w:t>н этт</w:t>
            </w:r>
            <w:r>
              <w:rPr>
                <w:sz w:val="22"/>
                <w:szCs w:val="22"/>
                <w:lang w:val="ky-KG"/>
              </w:rPr>
              <w:t xml:space="preserve">ин </w:t>
            </w:r>
            <w:r w:rsidRPr="001C7FB7">
              <w:rPr>
                <w:sz w:val="22"/>
                <w:szCs w:val="22"/>
                <w:lang w:val="ky-KG"/>
              </w:rPr>
              <w:t>төрттөн бир бөлүгүн</w:t>
            </w:r>
            <w:r>
              <w:rPr>
                <w:sz w:val="22"/>
                <w:szCs w:val="22"/>
                <w:lang w:val="ky-KG"/>
              </w:rPr>
              <w:t>үн ар бирине</w:t>
            </w:r>
            <w:r w:rsidRPr="001C7FB7">
              <w:rPr>
                <w:sz w:val="22"/>
                <w:szCs w:val="22"/>
                <w:lang w:val="ky-KG"/>
              </w:rPr>
              <w:t xml:space="preserve"> </w:t>
            </w:r>
            <w:r w:rsidR="006F532E" w:rsidRPr="00683F5B">
              <w:rPr>
                <w:color w:val="000000"/>
                <w:sz w:val="22"/>
                <w:szCs w:val="22"/>
                <w:lang w:val="ky-KG"/>
              </w:rPr>
              <w:t xml:space="preserve">ветеринардык кызматтын лабораториялык текшерүү </w:t>
            </w:r>
            <w:r>
              <w:rPr>
                <w:color w:val="000000"/>
                <w:sz w:val="22"/>
                <w:szCs w:val="22"/>
                <w:lang w:val="ky-KG"/>
              </w:rPr>
              <w:t>протоколу</w:t>
            </w:r>
            <w:r w:rsidR="006F532E" w:rsidRPr="00683F5B">
              <w:rPr>
                <w:color w:val="000000"/>
                <w:sz w:val="22"/>
                <w:szCs w:val="22"/>
                <w:lang w:val="ky-KG"/>
              </w:rPr>
              <w:t>;</w:t>
            </w:r>
          </w:p>
          <w:p w14:paraId="5A955586" w14:textId="77777777" w:rsidR="00FB387E" w:rsidRPr="00FB387E" w:rsidRDefault="006F532E" w:rsidP="00FB387E">
            <w:pPr>
              <w:pStyle w:val="ListParagraph"/>
              <w:numPr>
                <w:ilvl w:val="0"/>
                <w:numId w:val="45"/>
              </w:numPr>
              <w:tabs>
                <w:tab w:val="left" w:pos="426"/>
              </w:tabs>
              <w:jc w:val="both"/>
              <w:rPr>
                <w:sz w:val="22"/>
                <w:szCs w:val="22"/>
                <w:lang w:val="ky-KG"/>
              </w:rPr>
            </w:pPr>
            <w:r w:rsidRPr="00F86791">
              <w:rPr>
                <w:color w:val="000000"/>
                <w:sz w:val="22"/>
                <w:szCs w:val="22"/>
              </w:rPr>
              <w:t xml:space="preserve">Халал сертификаты (Кыргыз </w:t>
            </w:r>
            <w:proofErr w:type="spellStart"/>
            <w:r w:rsidRPr="00F86791">
              <w:rPr>
                <w:color w:val="000000"/>
                <w:sz w:val="22"/>
                <w:szCs w:val="22"/>
              </w:rPr>
              <w:t>Республикасынын</w:t>
            </w:r>
            <w:proofErr w:type="spellEnd"/>
            <w:r w:rsidRPr="00F86791">
              <w:rPr>
                <w:color w:val="000000"/>
                <w:sz w:val="22"/>
                <w:szCs w:val="22"/>
              </w:rPr>
              <w:t xml:space="preserve"> </w:t>
            </w:r>
            <w:proofErr w:type="spellStart"/>
            <w:r w:rsidRPr="00F86791">
              <w:rPr>
                <w:color w:val="000000"/>
                <w:sz w:val="22"/>
                <w:szCs w:val="22"/>
              </w:rPr>
              <w:t>ыйгарым</w:t>
            </w:r>
            <w:proofErr w:type="spellEnd"/>
            <w:r w:rsidRPr="00F86791">
              <w:rPr>
                <w:color w:val="000000"/>
                <w:sz w:val="22"/>
                <w:szCs w:val="22"/>
              </w:rPr>
              <w:t xml:space="preserve"> </w:t>
            </w:r>
            <w:proofErr w:type="spellStart"/>
            <w:r w:rsidRPr="00F86791">
              <w:rPr>
                <w:color w:val="000000"/>
                <w:sz w:val="22"/>
                <w:szCs w:val="22"/>
              </w:rPr>
              <w:t>укуктуу</w:t>
            </w:r>
            <w:proofErr w:type="spellEnd"/>
            <w:r w:rsidRPr="00F86791">
              <w:rPr>
                <w:color w:val="000000"/>
                <w:sz w:val="22"/>
                <w:szCs w:val="22"/>
              </w:rPr>
              <w:t xml:space="preserve"> </w:t>
            </w:r>
            <w:proofErr w:type="spellStart"/>
            <w:r w:rsidRPr="00F86791">
              <w:rPr>
                <w:color w:val="000000"/>
                <w:sz w:val="22"/>
                <w:szCs w:val="22"/>
              </w:rPr>
              <w:t>органдарынан</w:t>
            </w:r>
            <w:proofErr w:type="spellEnd"/>
            <w:r w:rsidRPr="00F86791">
              <w:rPr>
                <w:color w:val="000000"/>
                <w:sz w:val="22"/>
                <w:szCs w:val="22"/>
              </w:rPr>
              <w:t>);</w:t>
            </w:r>
          </w:p>
          <w:p w14:paraId="1B6011E0" w14:textId="465B7A46" w:rsidR="006F532E" w:rsidRPr="001C7FB7" w:rsidRDefault="006F532E" w:rsidP="001C7FB7">
            <w:pPr>
              <w:pStyle w:val="ListParagraph"/>
              <w:numPr>
                <w:ilvl w:val="0"/>
                <w:numId w:val="45"/>
              </w:numPr>
              <w:tabs>
                <w:tab w:val="left" w:pos="426"/>
              </w:tabs>
              <w:jc w:val="both"/>
              <w:rPr>
                <w:sz w:val="22"/>
                <w:szCs w:val="22"/>
                <w:lang w:val="ky-KG"/>
              </w:rPr>
            </w:pPr>
            <w:r w:rsidRPr="001C7FB7">
              <w:rPr>
                <w:sz w:val="22"/>
                <w:szCs w:val="22"/>
                <w:lang w:val="ky-KG"/>
              </w:rPr>
              <w:t xml:space="preserve">Ар бир </w:t>
            </w:r>
            <w:r w:rsidRPr="00FB387E">
              <w:rPr>
                <w:sz w:val="22"/>
                <w:szCs w:val="22"/>
                <w:lang w:val="ky-KG"/>
              </w:rPr>
              <w:t>бүт</w:t>
            </w:r>
            <w:r w:rsidR="00FD7EF7">
              <w:rPr>
                <w:sz w:val="22"/>
                <w:szCs w:val="22"/>
                <w:lang w:val="ky-KG"/>
              </w:rPr>
              <w:t>ү</w:t>
            </w:r>
            <w:r w:rsidRPr="00FB387E">
              <w:rPr>
                <w:sz w:val="22"/>
                <w:szCs w:val="22"/>
                <w:lang w:val="ky-KG"/>
              </w:rPr>
              <w:t>н этт</w:t>
            </w:r>
            <w:r w:rsidR="001C7FB7">
              <w:rPr>
                <w:sz w:val="22"/>
                <w:szCs w:val="22"/>
                <w:lang w:val="ky-KG"/>
              </w:rPr>
              <w:t xml:space="preserve">ин </w:t>
            </w:r>
            <w:r w:rsidR="001C7FB7" w:rsidRPr="001C7FB7">
              <w:rPr>
                <w:sz w:val="22"/>
                <w:szCs w:val="22"/>
                <w:lang w:val="ky-KG"/>
              </w:rPr>
              <w:t>төрттөн бир бөлүгүн</w:t>
            </w:r>
            <w:r w:rsidR="009B3E34">
              <w:rPr>
                <w:sz w:val="22"/>
                <w:szCs w:val="22"/>
                <w:lang w:val="ky-KG"/>
              </w:rPr>
              <w:t>үн ар биринде</w:t>
            </w:r>
            <w:r w:rsidRPr="001C7FB7">
              <w:rPr>
                <w:sz w:val="22"/>
                <w:szCs w:val="22"/>
                <w:lang w:val="ky-KG"/>
              </w:rPr>
              <w:t xml:space="preserve"> </w:t>
            </w:r>
            <w:r w:rsidRPr="00FD7EF7">
              <w:rPr>
                <w:sz w:val="22"/>
                <w:szCs w:val="22"/>
                <w:lang w:val="ky-KG"/>
              </w:rPr>
              <w:t>ветеринардык мөөр болуш</w:t>
            </w:r>
            <w:r w:rsidR="009B3E34">
              <w:rPr>
                <w:sz w:val="22"/>
                <w:szCs w:val="22"/>
                <w:lang w:val="ky-KG"/>
              </w:rPr>
              <w:t>у</w:t>
            </w:r>
            <w:r w:rsidRPr="001C7FB7">
              <w:rPr>
                <w:sz w:val="22"/>
                <w:szCs w:val="22"/>
                <w:lang w:val="ky-KG"/>
              </w:rPr>
              <w:t xml:space="preserve"> керек</w:t>
            </w:r>
            <w:r w:rsidRPr="00FD7EF7">
              <w:rPr>
                <w:sz w:val="22"/>
                <w:szCs w:val="22"/>
                <w:lang w:val="ky-KG"/>
              </w:rPr>
              <w:t>.</w:t>
            </w:r>
          </w:p>
        </w:tc>
      </w:tr>
      <w:tr w:rsidR="006F532E" w:rsidRPr="0019429C" w14:paraId="3E710871" w14:textId="77777777" w:rsidTr="001E0A54">
        <w:trPr>
          <w:trHeight w:val="26"/>
        </w:trPr>
        <w:tc>
          <w:tcPr>
            <w:tcW w:w="512" w:type="dxa"/>
            <w:vAlign w:val="center"/>
          </w:tcPr>
          <w:p w14:paraId="117E2AFE" w14:textId="3352266B" w:rsidR="006F532E" w:rsidRDefault="006F532E" w:rsidP="006F532E">
            <w:pPr>
              <w:jc w:val="center"/>
              <w:rPr>
                <w:b/>
                <w:bCs/>
                <w:color w:val="000000"/>
                <w:sz w:val="22"/>
                <w:szCs w:val="22"/>
              </w:rPr>
            </w:pPr>
            <w:r>
              <w:rPr>
                <w:b/>
                <w:bCs/>
                <w:color w:val="000000"/>
                <w:sz w:val="22"/>
                <w:szCs w:val="22"/>
              </w:rPr>
              <w:t>11</w:t>
            </w:r>
          </w:p>
        </w:tc>
        <w:tc>
          <w:tcPr>
            <w:tcW w:w="2160" w:type="dxa"/>
            <w:vAlign w:val="center"/>
          </w:tcPr>
          <w:p w14:paraId="5E1E8E50" w14:textId="77777777" w:rsidR="006F532E" w:rsidRPr="00346CC1" w:rsidRDefault="006F532E" w:rsidP="006F532E">
            <w:pPr>
              <w:rPr>
                <w:b/>
                <w:sz w:val="22"/>
                <w:szCs w:val="22"/>
              </w:rPr>
            </w:pPr>
            <w:r w:rsidRPr="00346CC1">
              <w:rPr>
                <w:b/>
                <w:sz w:val="22"/>
                <w:szCs w:val="22"/>
              </w:rPr>
              <w:t>Транспорт</w:t>
            </w:r>
            <w:r>
              <w:rPr>
                <w:b/>
                <w:sz w:val="22"/>
                <w:szCs w:val="22"/>
                <w:lang w:val="ky-KG"/>
              </w:rPr>
              <w:t>ко</w:t>
            </w:r>
            <w:r w:rsidRPr="00346CC1">
              <w:rPr>
                <w:b/>
                <w:sz w:val="22"/>
                <w:szCs w:val="22"/>
              </w:rPr>
              <w:t xml:space="preserve"> талаптар:</w:t>
            </w:r>
          </w:p>
          <w:p w14:paraId="304410D7" w14:textId="77777777" w:rsidR="006F532E" w:rsidRPr="00346CC1" w:rsidRDefault="006F532E" w:rsidP="006F532E">
            <w:pPr>
              <w:rPr>
                <w:b/>
                <w:sz w:val="22"/>
                <w:szCs w:val="22"/>
              </w:rPr>
            </w:pPr>
          </w:p>
        </w:tc>
        <w:tc>
          <w:tcPr>
            <w:tcW w:w="7281" w:type="dxa"/>
            <w:gridSpan w:val="3"/>
            <w:vAlign w:val="center"/>
          </w:tcPr>
          <w:p w14:paraId="55467525" w14:textId="77777777" w:rsidR="006F532E" w:rsidRDefault="006F532E" w:rsidP="006F532E">
            <w:pPr>
              <w:pStyle w:val="ListParagraph"/>
              <w:spacing w:before="120" w:after="280"/>
              <w:ind w:left="0"/>
              <w:jc w:val="both"/>
              <w:rPr>
                <w:sz w:val="22"/>
                <w:szCs w:val="22"/>
                <w:lang w:val="ky-KG"/>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r w:rsidRPr="00FD58FF">
              <w:rPr>
                <w:sz w:val="22"/>
                <w:szCs w:val="22"/>
                <w:lang w:val="ky-KG"/>
              </w:rPr>
              <w:t xml:space="preserve">Продукцияны 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Pr>
                <w:sz w:val="22"/>
                <w:szCs w:val="22"/>
                <w:lang w:val="ky-KG"/>
              </w:rPr>
              <w:t xml:space="preserve"> </w:t>
            </w:r>
            <w:r w:rsidRPr="00FD58FF">
              <w:rPr>
                <w:sz w:val="22"/>
                <w:szCs w:val="22"/>
                <w:lang w:val="ky-KG"/>
              </w:rPr>
              <w:t>Айдоочу, жүк ташуучу жана экспедитор атайын кийим менен камсыздалып, медициналык китепчеге ээ болушу керек (КР Өкмөтүнүн 16.05.2011-ж. №225 токтомунун тизмесине ылайык).</w:t>
            </w:r>
            <w:r>
              <w:rPr>
                <w:sz w:val="22"/>
                <w:szCs w:val="22"/>
                <w:lang w:val="ky-KG"/>
              </w:rPr>
              <w:t xml:space="preserve"> </w:t>
            </w: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r>
              <w:rPr>
                <w:sz w:val="22"/>
                <w:szCs w:val="22"/>
                <w:lang w:val="ky-KG"/>
              </w:rPr>
              <w:t xml:space="preserve"> </w:t>
            </w:r>
            <w:r w:rsidRPr="00FD58FF">
              <w:rPr>
                <w:sz w:val="22"/>
                <w:szCs w:val="22"/>
                <w:lang w:val="ky-KG"/>
              </w:rPr>
              <w:t>Товарды ташуу үчүн атайын арналган же атайын жабдылган транспорт каражаттары колдонулуп, товардык коңшулук эрежелери сакталууга тийиш.</w:t>
            </w:r>
            <w:r>
              <w:rPr>
                <w:sz w:val="22"/>
                <w:szCs w:val="22"/>
                <w:lang w:val="ky-KG"/>
              </w:rPr>
              <w:t xml:space="preserve"> Т</w:t>
            </w:r>
            <w:r w:rsidRPr="00FD58FF">
              <w:rPr>
                <w:sz w:val="22"/>
                <w:szCs w:val="22"/>
                <w:lang w:val="ky-KG"/>
              </w:rPr>
              <w:t>ранспорт каражатт</w:t>
            </w:r>
            <w:r>
              <w:rPr>
                <w:sz w:val="22"/>
                <w:szCs w:val="22"/>
                <w:lang w:val="ky-KG"/>
              </w:rPr>
              <w:t>ын</w:t>
            </w:r>
            <w:r w:rsidRPr="00FD58FF">
              <w:rPr>
                <w:sz w:val="22"/>
                <w:szCs w:val="22"/>
                <w:lang w:val="ky-KG"/>
              </w:rPr>
              <w:t xml:space="preserve"> ички жасалгасы нымдуу тазалоо жүргүзүүгө ылайыктуу жана самын</w:t>
            </w:r>
            <w:r w:rsidRPr="00FD58FF">
              <w:rPr>
                <w:sz w:val="22"/>
                <w:szCs w:val="22"/>
                <w:lang w:val="ky-KG"/>
              </w:rPr>
              <w:noBreakHyphen/>
              <w:t>жуугуч, ошондой эле дезинфекциялоочу каражаттардын таасирине туруктуу болу</w:t>
            </w:r>
            <w:r>
              <w:rPr>
                <w:sz w:val="22"/>
                <w:szCs w:val="22"/>
                <w:lang w:val="ky-KG"/>
              </w:rPr>
              <w:t xml:space="preserve">шу керек. </w:t>
            </w:r>
            <w:r w:rsidRPr="00BD09F1">
              <w:rPr>
                <w:sz w:val="22"/>
                <w:szCs w:val="22"/>
                <w:lang w:val="ky-KG"/>
              </w:rPr>
              <w:t xml:space="preserve">Ар бир продукциянын партиясы ташылгандан </w:t>
            </w:r>
            <w:r w:rsidRPr="00BD09F1">
              <w:rPr>
                <w:sz w:val="22"/>
                <w:szCs w:val="22"/>
                <w:lang w:val="ky-KG"/>
              </w:rPr>
              <w:lastRenderedPageBreak/>
              <w:t xml:space="preserve">кийин </w:t>
            </w:r>
            <w:r>
              <w:rPr>
                <w:sz w:val="22"/>
                <w:szCs w:val="22"/>
                <w:lang w:val="ky-KG"/>
              </w:rPr>
              <w:t>т</w:t>
            </w:r>
            <w:r w:rsidRPr="00FD58FF">
              <w:rPr>
                <w:sz w:val="22"/>
                <w:szCs w:val="22"/>
                <w:lang w:val="ky-KG"/>
              </w:rPr>
              <w:t>ранспорт каражат</w:t>
            </w:r>
            <w:r>
              <w:rPr>
                <w:sz w:val="22"/>
                <w:szCs w:val="22"/>
                <w:lang w:val="ky-KG"/>
              </w:rPr>
              <w:t>ы</w:t>
            </w:r>
            <w:r w:rsidRPr="00BD09F1">
              <w:rPr>
                <w:sz w:val="22"/>
                <w:szCs w:val="22"/>
                <w:lang w:val="ky-KG"/>
              </w:rPr>
              <w:t xml:space="preserve"> самын</w:t>
            </w:r>
            <w:r w:rsidRPr="00BD09F1">
              <w:rPr>
                <w:sz w:val="22"/>
                <w:szCs w:val="22"/>
                <w:lang w:val="ky-KG"/>
              </w:rPr>
              <w:noBreakHyphen/>
              <w:t>жуугуч жана дезинфекциялоочу каражаттарды колдонуу менен жуулуу</w:t>
            </w:r>
            <w:r>
              <w:rPr>
                <w:sz w:val="22"/>
                <w:szCs w:val="22"/>
                <w:lang w:val="ky-KG"/>
              </w:rPr>
              <w:t>шу керек</w:t>
            </w:r>
            <w:r w:rsidRPr="00BD09F1">
              <w:rPr>
                <w:sz w:val="22"/>
                <w:szCs w:val="22"/>
                <w:lang w:val="ky-KG"/>
              </w:rPr>
              <w:t>.</w:t>
            </w:r>
            <w:r>
              <w:rPr>
                <w:sz w:val="22"/>
                <w:szCs w:val="22"/>
                <w:lang w:val="ky-KG"/>
              </w:rPr>
              <w:t xml:space="preserve"> Т</w:t>
            </w:r>
            <w:r w:rsidRPr="00FD58FF">
              <w:rPr>
                <w:sz w:val="22"/>
                <w:szCs w:val="22"/>
                <w:lang w:val="ky-KG"/>
              </w:rPr>
              <w:t>ранспорт каражат</w:t>
            </w:r>
            <w:r>
              <w:rPr>
                <w:sz w:val="22"/>
                <w:szCs w:val="22"/>
                <w:lang w:val="ky-KG"/>
              </w:rPr>
              <w:t>ы</w:t>
            </w:r>
            <w:r w:rsidRPr="00D61F60">
              <w:rPr>
                <w:sz w:val="22"/>
                <w:szCs w:val="22"/>
              </w:rPr>
              <w:t xml:space="preserve"> </w:t>
            </w:r>
            <w:proofErr w:type="spellStart"/>
            <w:r w:rsidRPr="00D61F60">
              <w:rPr>
                <w:sz w:val="22"/>
                <w:szCs w:val="22"/>
              </w:rPr>
              <w:t>санитардык</w:t>
            </w:r>
            <w:proofErr w:type="spellEnd"/>
            <w:r w:rsidRPr="00D61F60">
              <w:rPr>
                <w:sz w:val="22"/>
                <w:szCs w:val="22"/>
              </w:rPr>
              <w:t xml:space="preserve"> </w:t>
            </w:r>
            <w:proofErr w:type="spellStart"/>
            <w:r w:rsidRPr="00D61F60">
              <w:rPr>
                <w:sz w:val="22"/>
                <w:szCs w:val="22"/>
              </w:rPr>
              <w:t>паспортто</w:t>
            </w:r>
            <w:proofErr w:type="spellEnd"/>
            <w:r w:rsidRPr="00D61F60">
              <w:rPr>
                <w:sz w:val="22"/>
                <w:szCs w:val="22"/>
              </w:rPr>
              <w:t xml:space="preserve"> </w:t>
            </w:r>
            <w:proofErr w:type="spellStart"/>
            <w:r w:rsidRPr="00D61F60">
              <w:rPr>
                <w:sz w:val="22"/>
                <w:szCs w:val="22"/>
              </w:rPr>
              <w:t>көрсөтүлгөн</w:t>
            </w:r>
            <w:proofErr w:type="spellEnd"/>
            <w:r w:rsidRPr="00D61F60">
              <w:rPr>
                <w:sz w:val="22"/>
                <w:szCs w:val="22"/>
              </w:rPr>
              <w:t xml:space="preserve"> </w:t>
            </w:r>
            <w:proofErr w:type="spellStart"/>
            <w:r w:rsidRPr="00D61F60">
              <w:rPr>
                <w:sz w:val="22"/>
                <w:szCs w:val="22"/>
              </w:rPr>
              <w:t>тамак-аш</w:t>
            </w:r>
            <w:proofErr w:type="spellEnd"/>
            <w:r w:rsidRPr="00D61F60">
              <w:rPr>
                <w:sz w:val="22"/>
                <w:szCs w:val="22"/>
              </w:rPr>
              <w:t xml:space="preserve"> </w:t>
            </w:r>
            <w:proofErr w:type="spellStart"/>
            <w:r w:rsidRPr="00D61F60">
              <w:rPr>
                <w:sz w:val="22"/>
                <w:szCs w:val="22"/>
              </w:rPr>
              <w:t>продукцияларын</w:t>
            </w:r>
            <w:proofErr w:type="spellEnd"/>
            <w:r w:rsidRPr="00D61F60">
              <w:rPr>
                <w:sz w:val="22"/>
                <w:szCs w:val="22"/>
              </w:rPr>
              <w:t xml:space="preserve"> </w:t>
            </w:r>
            <w:proofErr w:type="spellStart"/>
            <w:r w:rsidRPr="00D61F60">
              <w:rPr>
                <w:sz w:val="22"/>
                <w:szCs w:val="22"/>
              </w:rPr>
              <w:t>ташуудан</w:t>
            </w:r>
            <w:proofErr w:type="spellEnd"/>
            <w:r w:rsidRPr="00D61F60">
              <w:rPr>
                <w:sz w:val="22"/>
                <w:szCs w:val="22"/>
              </w:rPr>
              <w:t xml:space="preserve"> башка </w:t>
            </w:r>
            <w:proofErr w:type="spellStart"/>
            <w:r w:rsidRPr="00D61F60">
              <w:rPr>
                <w:sz w:val="22"/>
                <w:szCs w:val="22"/>
              </w:rPr>
              <w:t>максатта</w:t>
            </w:r>
            <w:proofErr w:type="spellEnd"/>
            <w:r w:rsidRPr="00D61F60">
              <w:rPr>
                <w:sz w:val="22"/>
                <w:szCs w:val="22"/>
              </w:rPr>
              <w:t xml:space="preserve"> </w:t>
            </w:r>
            <w:proofErr w:type="spellStart"/>
            <w:r w:rsidRPr="00D61F60">
              <w:rPr>
                <w:sz w:val="22"/>
                <w:szCs w:val="22"/>
              </w:rPr>
              <w:t>колдонулбоо</w:t>
            </w:r>
            <w:proofErr w:type="spellEnd"/>
            <w:r>
              <w:rPr>
                <w:sz w:val="22"/>
                <w:szCs w:val="22"/>
              </w:rPr>
              <w:t xml:space="preserve"> керек</w:t>
            </w:r>
            <w:r w:rsidRPr="00D61F60">
              <w:rPr>
                <w:sz w:val="22"/>
                <w:szCs w:val="22"/>
              </w:rPr>
              <w:t>.</w:t>
            </w:r>
            <w:r>
              <w:rPr>
                <w:sz w:val="22"/>
                <w:szCs w:val="22"/>
                <w:lang w:val="ky-KG"/>
              </w:rPr>
              <w:t xml:space="preserve"> </w:t>
            </w:r>
            <w:r w:rsidRPr="00CB7640">
              <w:t xml:space="preserve">Транспорт </w:t>
            </w:r>
            <w:proofErr w:type="spellStart"/>
            <w:r w:rsidRPr="00CB7640">
              <w:t>каражаттарынын</w:t>
            </w:r>
            <w:proofErr w:type="spellEnd"/>
            <w:r w:rsidRPr="00CB7640">
              <w:t xml:space="preserve"> </w:t>
            </w:r>
            <w:proofErr w:type="spellStart"/>
            <w:r w:rsidRPr="00CB7640">
              <w:t>техникалык</w:t>
            </w:r>
            <w:proofErr w:type="spellEnd"/>
            <w:r w:rsidRPr="00CB7640">
              <w:t xml:space="preserve"> </w:t>
            </w:r>
            <w:proofErr w:type="spellStart"/>
            <w:r w:rsidRPr="00CB7640">
              <w:t>абалы</w:t>
            </w:r>
            <w:proofErr w:type="spellEnd"/>
            <w:r w:rsidRPr="00CB7640">
              <w:t xml:space="preserve"> </w:t>
            </w:r>
            <w:proofErr w:type="spellStart"/>
            <w:r w:rsidRPr="00CB7640">
              <w:t>жана</w:t>
            </w:r>
            <w:proofErr w:type="spellEnd"/>
            <w:r w:rsidRPr="00CB7640">
              <w:t xml:space="preserve"> </w:t>
            </w:r>
            <w:proofErr w:type="spellStart"/>
            <w:r w:rsidRPr="00CB7640">
              <w:t>жабдуулугу</w:t>
            </w:r>
            <w:proofErr w:type="spellEnd"/>
            <w:r w:rsidRPr="00CB7640">
              <w:t xml:space="preserve">: транспорт </w:t>
            </w:r>
            <w:proofErr w:type="spellStart"/>
            <w:r w:rsidRPr="00CB7640">
              <w:t>каражаты</w:t>
            </w:r>
            <w:proofErr w:type="spellEnd"/>
            <w:r w:rsidRPr="00CB7640">
              <w:t xml:space="preserve"> </w:t>
            </w:r>
            <w:proofErr w:type="spellStart"/>
            <w:r w:rsidRPr="00CB7640">
              <w:t>техникалык</w:t>
            </w:r>
            <w:proofErr w:type="spellEnd"/>
            <w:r w:rsidRPr="00CB7640">
              <w:t xml:space="preserve"> </w:t>
            </w:r>
            <w:proofErr w:type="spellStart"/>
            <w:r w:rsidRPr="00CB7640">
              <w:t>кароодон</w:t>
            </w:r>
            <w:proofErr w:type="spellEnd"/>
            <w:r w:rsidRPr="00CB7640">
              <w:t xml:space="preserve"> </w:t>
            </w:r>
            <w:proofErr w:type="spellStart"/>
            <w:r w:rsidRPr="00CB7640">
              <w:t>өтүшү</w:t>
            </w:r>
            <w:proofErr w:type="spellEnd"/>
            <w:r w:rsidRPr="00CB7640">
              <w:t xml:space="preserve"> керек, </w:t>
            </w:r>
            <w:proofErr w:type="spellStart"/>
            <w:r w:rsidRPr="00CB7640">
              <w:t>ошондой</w:t>
            </w:r>
            <w:proofErr w:type="spellEnd"/>
            <w:r w:rsidRPr="00CB7640">
              <w:t xml:space="preserve"> эле ОСАГО </w:t>
            </w:r>
            <w:proofErr w:type="spellStart"/>
            <w:r w:rsidRPr="00CB7640">
              <w:t>камсыздандыруусу</w:t>
            </w:r>
            <w:proofErr w:type="spellEnd"/>
            <w:r w:rsidRPr="00CB7640">
              <w:t xml:space="preserve"> </w:t>
            </w:r>
            <w:proofErr w:type="spellStart"/>
            <w:r w:rsidRPr="00CB7640">
              <w:t>болушу</w:t>
            </w:r>
            <w:proofErr w:type="spellEnd"/>
            <w:r w:rsidRPr="00CB7640">
              <w:t xml:space="preserve"> </w:t>
            </w:r>
            <w:proofErr w:type="spellStart"/>
            <w:r w:rsidRPr="00CB7640">
              <w:t>шарт</w:t>
            </w:r>
            <w:proofErr w:type="spellEnd"/>
            <w:r w:rsidRPr="00CB7640">
              <w:t>.</w:t>
            </w:r>
            <w:r>
              <w:rPr>
                <w:sz w:val="22"/>
                <w:szCs w:val="22"/>
                <w:lang w:val="ky-KG"/>
              </w:rPr>
              <w:t xml:space="preserve"> </w:t>
            </w:r>
          </w:p>
          <w:p w14:paraId="5C9516AD" w14:textId="77777777" w:rsidR="00373F30" w:rsidRDefault="006F532E" w:rsidP="00373F30">
            <w:pPr>
              <w:pStyle w:val="ListParagraph"/>
              <w:spacing w:before="120" w:after="280"/>
              <w:ind w:left="0"/>
              <w:jc w:val="both"/>
              <w:rPr>
                <w:sz w:val="22"/>
                <w:szCs w:val="22"/>
                <w:lang w:val="ky-KG"/>
              </w:rPr>
            </w:pPr>
            <w:r w:rsidRPr="006E0649">
              <w:rPr>
                <w:lang w:val="ky-KG"/>
              </w:rPr>
              <w:t xml:space="preserve">Коопсуздук куру, </w:t>
            </w:r>
            <w:r w:rsidRPr="006E0649">
              <w:rPr>
                <w:sz w:val="22"/>
                <w:szCs w:val="22"/>
                <w:lang w:val="ky-KG"/>
              </w:rPr>
              <w:t>эки даана дөңгөлөккө тирөөчү башмак,</w:t>
            </w:r>
            <w:r w:rsidRPr="006E0649">
              <w:rPr>
                <w:lang w:val="ky-KG"/>
              </w:rPr>
              <w:t xml:space="preserve"> дөңгөлөктөрдүн чынжырлары, авариялык белги, өрт өчүргүч, биринчи жардам аптечкасы, иштеген сары түстөгү жаркылдоочу маяк менен жабдылышы керек.</w:t>
            </w:r>
            <w:r>
              <w:rPr>
                <w:sz w:val="22"/>
                <w:szCs w:val="22"/>
                <w:lang w:val="ky-KG"/>
              </w:rPr>
              <w:t xml:space="preserve"> </w:t>
            </w:r>
          </w:p>
          <w:p w14:paraId="3E46D548" w14:textId="2252C67B" w:rsidR="006F532E" w:rsidRPr="00373F30" w:rsidRDefault="006F532E" w:rsidP="00373F30">
            <w:pPr>
              <w:pStyle w:val="ListParagraph"/>
              <w:spacing w:before="120" w:after="280"/>
              <w:ind w:left="0"/>
              <w:jc w:val="both"/>
              <w:rPr>
                <w:sz w:val="22"/>
                <w:szCs w:val="22"/>
                <w:lang w:val="ky-KG"/>
              </w:rPr>
            </w:pPr>
            <w:r w:rsidRPr="00087C7B">
              <w:rPr>
                <w:lang w:val="ky-KG"/>
              </w:rPr>
              <w:t xml:space="preserve">Айдоочу Кыргыз Республикасынын аймагында жарактуу айдоочулук күбөлүккө ээ болушу керек, ошондой эле бийик тоолуу шарттарда иштөөгө уруксат берген медициналык кароодон өтүшү зарыл. Мындан тышкары, кен жайгашкан аймакта айдоо боюнча Окуу бөлүмүндө тренингден өтүп, сертификат алышы керек. </w:t>
            </w:r>
            <w:proofErr w:type="spellStart"/>
            <w:r w:rsidRPr="00CB7640">
              <w:t>Айдоочу</w:t>
            </w:r>
            <w:proofErr w:type="spellEnd"/>
            <w:r w:rsidRPr="00CB7640">
              <w:t xml:space="preserve"> </w:t>
            </w:r>
            <w:proofErr w:type="spellStart"/>
            <w:r w:rsidRPr="00087C7B">
              <w:rPr>
                <w:sz w:val="22"/>
                <w:szCs w:val="22"/>
                <w:lang w:val="en-US"/>
              </w:rPr>
              <w:t>Жеке</w:t>
            </w:r>
            <w:proofErr w:type="spellEnd"/>
            <w:r w:rsidRPr="00087C7B">
              <w:rPr>
                <w:sz w:val="22"/>
                <w:szCs w:val="22"/>
                <w:lang w:val="en-US"/>
              </w:rPr>
              <w:t xml:space="preserve"> </w:t>
            </w:r>
            <w:proofErr w:type="spellStart"/>
            <w:r w:rsidRPr="00087C7B">
              <w:rPr>
                <w:sz w:val="22"/>
                <w:szCs w:val="22"/>
                <w:lang w:val="en-US"/>
              </w:rPr>
              <w:t>коргонуу</w:t>
            </w:r>
            <w:proofErr w:type="spellEnd"/>
            <w:r w:rsidRPr="00087C7B">
              <w:rPr>
                <w:sz w:val="22"/>
                <w:szCs w:val="22"/>
                <w:lang w:val="en-US"/>
              </w:rPr>
              <w:t xml:space="preserve"> </w:t>
            </w:r>
            <w:proofErr w:type="spellStart"/>
            <w:r w:rsidRPr="00087C7B">
              <w:rPr>
                <w:sz w:val="22"/>
                <w:szCs w:val="22"/>
                <w:lang w:val="en-US"/>
              </w:rPr>
              <w:t>каражаттарын</w:t>
            </w:r>
            <w:proofErr w:type="spellEnd"/>
            <w:r w:rsidRPr="00087C7B">
              <w:rPr>
                <w:sz w:val="22"/>
                <w:szCs w:val="22"/>
                <w:lang w:val="en-US"/>
              </w:rPr>
              <w:t xml:space="preserve"> </w:t>
            </w:r>
            <w:r w:rsidRPr="00087C7B">
              <w:rPr>
                <w:sz w:val="22"/>
                <w:szCs w:val="22"/>
                <w:lang w:val="ky-KG"/>
              </w:rPr>
              <w:t>(</w:t>
            </w:r>
            <w:r w:rsidRPr="00CB7640">
              <w:t>ЖКК</w:t>
            </w:r>
            <w:r w:rsidRPr="00087C7B">
              <w:rPr>
                <w:lang w:val="ky-KG"/>
              </w:rPr>
              <w:t>)</w:t>
            </w:r>
            <w:r w:rsidRPr="00CB7640">
              <w:t xml:space="preserve"> </w:t>
            </w:r>
            <w:proofErr w:type="spellStart"/>
            <w:r w:rsidRPr="00CB7640">
              <w:t>ээ</w:t>
            </w:r>
            <w:proofErr w:type="spellEnd"/>
            <w:r w:rsidRPr="00CB7640">
              <w:t xml:space="preserve"> </w:t>
            </w:r>
            <w:proofErr w:type="spellStart"/>
            <w:r w:rsidRPr="00CB7640">
              <w:t>болушу</w:t>
            </w:r>
            <w:proofErr w:type="spellEnd"/>
            <w:r w:rsidRPr="00CB7640">
              <w:t xml:space="preserve"> зарыл.</w:t>
            </w:r>
            <w:r>
              <w:rPr>
                <w:lang w:val="ky-KG"/>
              </w:rPr>
              <w:t xml:space="preserve"> </w:t>
            </w:r>
          </w:p>
        </w:tc>
      </w:tr>
      <w:tr w:rsidR="006F532E" w:rsidRPr="00035D5A" w14:paraId="61586E74" w14:textId="77777777" w:rsidTr="001E0A54">
        <w:trPr>
          <w:trHeight w:val="26"/>
        </w:trPr>
        <w:tc>
          <w:tcPr>
            <w:tcW w:w="512" w:type="dxa"/>
            <w:vAlign w:val="center"/>
          </w:tcPr>
          <w:p w14:paraId="74F9020E" w14:textId="093EAD9D" w:rsidR="006F532E" w:rsidRDefault="006F532E" w:rsidP="006F532E">
            <w:pPr>
              <w:jc w:val="center"/>
              <w:rPr>
                <w:b/>
                <w:bCs/>
                <w:color w:val="000000"/>
                <w:sz w:val="22"/>
                <w:szCs w:val="22"/>
              </w:rPr>
            </w:pPr>
            <w:r>
              <w:rPr>
                <w:b/>
                <w:bCs/>
                <w:color w:val="000000"/>
                <w:sz w:val="22"/>
                <w:szCs w:val="22"/>
              </w:rPr>
              <w:lastRenderedPageBreak/>
              <w:t>12</w:t>
            </w:r>
          </w:p>
        </w:tc>
        <w:tc>
          <w:tcPr>
            <w:tcW w:w="2160" w:type="dxa"/>
            <w:vAlign w:val="center"/>
          </w:tcPr>
          <w:p w14:paraId="0FD0DB02" w14:textId="06D14A6C" w:rsidR="006F532E" w:rsidRPr="00346CC1" w:rsidRDefault="006F532E" w:rsidP="006F532E">
            <w:pPr>
              <w:rPr>
                <w:b/>
                <w:sz w:val="22"/>
                <w:szCs w:val="22"/>
              </w:rPr>
            </w:pPr>
            <w:proofErr w:type="spellStart"/>
            <w:r w:rsidRPr="009D7611">
              <w:rPr>
                <w:b/>
                <w:bCs/>
                <w:sz w:val="22"/>
                <w:szCs w:val="22"/>
              </w:rPr>
              <w:t>Жеткир</w:t>
            </w:r>
            <w:proofErr w:type="spellEnd"/>
            <w:r>
              <w:rPr>
                <w:b/>
                <w:bCs/>
                <w:sz w:val="22"/>
                <w:szCs w:val="22"/>
                <w:lang w:val="ky-KG"/>
              </w:rPr>
              <w:t>ип берүүгө</w:t>
            </w:r>
            <w:r w:rsidRPr="009D7611">
              <w:rPr>
                <w:b/>
                <w:bCs/>
                <w:sz w:val="22"/>
                <w:szCs w:val="22"/>
              </w:rPr>
              <w:t xml:space="preserve"> </w:t>
            </w:r>
            <w:proofErr w:type="spellStart"/>
            <w:r w:rsidRPr="009D7611">
              <w:rPr>
                <w:b/>
                <w:bCs/>
                <w:sz w:val="22"/>
                <w:szCs w:val="22"/>
              </w:rPr>
              <w:t>коюл</w:t>
            </w:r>
            <w:proofErr w:type="spellEnd"/>
            <w:r>
              <w:rPr>
                <w:b/>
                <w:bCs/>
                <w:sz w:val="22"/>
                <w:szCs w:val="22"/>
                <w:lang w:val="ky-KG"/>
              </w:rPr>
              <w:t>ган</w:t>
            </w:r>
            <w:r w:rsidRPr="009D7611">
              <w:rPr>
                <w:b/>
                <w:bCs/>
                <w:sz w:val="22"/>
                <w:szCs w:val="22"/>
              </w:rPr>
              <w:t xml:space="preserve"> </w:t>
            </w:r>
            <w:proofErr w:type="spellStart"/>
            <w:r w:rsidRPr="009D7611">
              <w:rPr>
                <w:b/>
                <w:bCs/>
                <w:sz w:val="22"/>
                <w:szCs w:val="22"/>
              </w:rPr>
              <w:t>талаптар</w:t>
            </w:r>
            <w:proofErr w:type="spellEnd"/>
            <w:r w:rsidRPr="009D7611">
              <w:rPr>
                <w:b/>
                <w:bCs/>
                <w:sz w:val="22"/>
                <w:szCs w:val="22"/>
              </w:rPr>
              <w:t>:</w:t>
            </w:r>
          </w:p>
        </w:tc>
        <w:tc>
          <w:tcPr>
            <w:tcW w:w="7281" w:type="dxa"/>
            <w:gridSpan w:val="3"/>
            <w:vAlign w:val="center"/>
          </w:tcPr>
          <w:p w14:paraId="2620B307" w14:textId="77777777" w:rsidR="006F532E" w:rsidRDefault="006F532E" w:rsidP="006F532E">
            <w:pPr>
              <w:spacing w:before="120" w:after="280"/>
              <w:jc w:val="both"/>
              <w:rPr>
                <w:sz w:val="22"/>
                <w:szCs w:val="22"/>
                <w:lang w:val="ky-KG"/>
              </w:rPr>
            </w:pPr>
            <w:r w:rsidRPr="002C399C">
              <w:rPr>
                <w:sz w:val="22"/>
                <w:szCs w:val="22"/>
              </w:rPr>
              <w:t xml:space="preserve">• </w:t>
            </w:r>
            <w:r w:rsidRPr="002C399C">
              <w:rPr>
                <w:sz w:val="22"/>
                <w:szCs w:val="22"/>
                <w:lang w:val="ky-KG"/>
              </w:rPr>
              <w:t>Продукцияны</w:t>
            </w:r>
            <w:r w:rsidRPr="002C399C">
              <w:rPr>
                <w:sz w:val="22"/>
                <w:szCs w:val="22"/>
              </w:rPr>
              <w:t xml:space="preserve"> </w:t>
            </w:r>
            <w:proofErr w:type="spellStart"/>
            <w:r w:rsidRPr="002C399C">
              <w:rPr>
                <w:sz w:val="22"/>
                <w:szCs w:val="22"/>
              </w:rPr>
              <w:t>жеткирүү</w:t>
            </w:r>
            <w:proofErr w:type="spellEnd"/>
            <w:r w:rsidRPr="002C399C">
              <w:rPr>
                <w:sz w:val="22"/>
                <w:szCs w:val="22"/>
              </w:rPr>
              <w:t xml:space="preserve"> </w:t>
            </w:r>
            <w:proofErr w:type="spellStart"/>
            <w:r w:rsidRPr="002C399C">
              <w:rPr>
                <w:sz w:val="22"/>
                <w:szCs w:val="22"/>
              </w:rPr>
              <w:t>дареги</w:t>
            </w:r>
            <w:proofErr w:type="spellEnd"/>
            <w:r w:rsidRPr="002C399C">
              <w:rPr>
                <w:sz w:val="22"/>
                <w:szCs w:val="22"/>
              </w:rPr>
              <w:t xml:space="preserve">: </w:t>
            </w:r>
            <w:proofErr w:type="spellStart"/>
            <w:r w:rsidRPr="002C399C">
              <w:rPr>
                <w:sz w:val="22"/>
                <w:szCs w:val="22"/>
              </w:rPr>
              <w:t>Ысык</w:t>
            </w:r>
            <w:r w:rsidRPr="002C399C">
              <w:rPr>
                <w:sz w:val="22"/>
                <w:szCs w:val="22"/>
              </w:rPr>
              <w:noBreakHyphen/>
              <w:t>Көл</w:t>
            </w:r>
            <w:proofErr w:type="spellEnd"/>
            <w:r w:rsidRPr="002C399C">
              <w:rPr>
                <w:sz w:val="22"/>
                <w:szCs w:val="22"/>
              </w:rPr>
              <w:t xml:space="preserve"> </w:t>
            </w:r>
            <w:proofErr w:type="spellStart"/>
            <w:r w:rsidRPr="002C399C">
              <w:rPr>
                <w:sz w:val="22"/>
                <w:szCs w:val="22"/>
              </w:rPr>
              <w:t>облусу</w:t>
            </w:r>
            <w:proofErr w:type="spellEnd"/>
            <w:r w:rsidRPr="002C399C">
              <w:rPr>
                <w:sz w:val="22"/>
                <w:szCs w:val="22"/>
              </w:rPr>
              <w:t xml:space="preserve">, </w:t>
            </w:r>
            <w:proofErr w:type="spellStart"/>
            <w:r w:rsidRPr="002C399C">
              <w:rPr>
                <w:sz w:val="22"/>
                <w:szCs w:val="22"/>
              </w:rPr>
              <w:t>Жети</w:t>
            </w:r>
            <w:r w:rsidRPr="002C399C">
              <w:rPr>
                <w:sz w:val="22"/>
                <w:szCs w:val="22"/>
              </w:rPr>
              <w:noBreakHyphen/>
              <w:t>Өгүз</w:t>
            </w:r>
            <w:proofErr w:type="spellEnd"/>
            <w:r w:rsidRPr="002C399C">
              <w:rPr>
                <w:sz w:val="22"/>
                <w:szCs w:val="22"/>
              </w:rPr>
              <w:t xml:space="preserve"> району, </w:t>
            </w:r>
            <w:proofErr w:type="spellStart"/>
            <w:r w:rsidRPr="002C399C">
              <w:rPr>
                <w:sz w:val="22"/>
                <w:szCs w:val="22"/>
              </w:rPr>
              <w:t>Кумтөр</w:t>
            </w:r>
            <w:proofErr w:type="spellEnd"/>
            <w:r w:rsidRPr="002C399C">
              <w:rPr>
                <w:sz w:val="22"/>
                <w:szCs w:val="22"/>
              </w:rPr>
              <w:t xml:space="preserve"> </w:t>
            </w:r>
            <w:proofErr w:type="spellStart"/>
            <w:r w:rsidRPr="002C399C">
              <w:rPr>
                <w:sz w:val="22"/>
                <w:szCs w:val="22"/>
              </w:rPr>
              <w:t>кени</w:t>
            </w:r>
            <w:proofErr w:type="spellEnd"/>
            <w:r w:rsidRPr="002C399C">
              <w:rPr>
                <w:sz w:val="22"/>
                <w:szCs w:val="22"/>
              </w:rPr>
              <w:t>.</w:t>
            </w:r>
          </w:p>
          <w:p w14:paraId="5A6EA262" w14:textId="4F80EA4F" w:rsidR="006F532E" w:rsidRPr="006F532E" w:rsidRDefault="006F532E" w:rsidP="006F532E">
            <w:pPr>
              <w:rPr>
                <w:color w:val="000000"/>
                <w:sz w:val="22"/>
                <w:szCs w:val="22"/>
                <w:lang w:val="ky-KG"/>
              </w:rPr>
            </w:pPr>
            <w:r w:rsidRPr="00B43D11">
              <w:rPr>
                <w:sz w:val="22"/>
                <w:szCs w:val="22"/>
                <w:lang w:val="ky-KG"/>
              </w:rPr>
              <w:t>• Түшүрүү иштерин Сатып алуучу өз күчү менен аткарат.</w:t>
            </w:r>
          </w:p>
        </w:tc>
      </w:tr>
    </w:tbl>
    <w:p w14:paraId="61B17949" w14:textId="6B8759E4" w:rsidR="00346CC1" w:rsidRPr="006F532E" w:rsidRDefault="00346CC1" w:rsidP="00346CC1">
      <w:pPr>
        <w:pStyle w:val="ListParagraph"/>
        <w:ind w:left="810"/>
        <w:rPr>
          <w:b/>
          <w:sz w:val="22"/>
          <w:szCs w:val="22"/>
          <w:lang w:val="ky-KG"/>
        </w:rPr>
      </w:pPr>
    </w:p>
    <w:p w14:paraId="4290668E" w14:textId="38BB30A0" w:rsidR="00346CC1" w:rsidRPr="006F532E" w:rsidRDefault="00346CC1" w:rsidP="00346CC1">
      <w:pPr>
        <w:pStyle w:val="ListParagraph"/>
        <w:ind w:left="810"/>
        <w:rPr>
          <w:b/>
          <w:sz w:val="22"/>
          <w:szCs w:val="22"/>
          <w:lang w:val="ky-KG"/>
        </w:rPr>
      </w:pPr>
    </w:p>
    <w:p w14:paraId="4B1CFE96" w14:textId="325FA75F" w:rsidR="00346CC1" w:rsidRPr="00B15440" w:rsidRDefault="00346CC1" w:rsidP="00B15440">
      <w:pPr>
        <w:rPr>
          <w:b/>
          <w:sz w:val="22"/>
          <w:szCs w:val="22"/>
          <w:lang w:val="ky-KG"/>
        </w:rPr>
      </w:pPr>
    </w:p>
    <w:p w14:paraId="69873257" w14:textId="77777777" w:rsidR="001E0A54" w:rsidRPr="006F532E" w:rsidRDefault="001E0A54" w:rsidP="001E0A54">
      <w:pPr>
        <w:pStyle w:val="ListParagraph"/>
        <w:ind w:left="810"/>
        <w:rPr>
          <w:b/>
          <w:sz w:val="22"/>
          <w:szCs w:val="22"/>
          <w:lang w:val="ky-KG"/>
        </w:rPr>
      </w:pPr>
    </w:p>
    <w:p w14:paraId="1AA4AA0D" w14:textId="3A1C7397" w:rsidR="00346CC1" w:rsidRDefault="00346CC1" w:rsidP="00346CC1">
      <w:pPr>
        <w:pStyle w:val="ListParagraph"/>
        <w:ind w:left="810"/>
        <w:rPr>
          <w:b/>
          <w:sz w:val="22"/>
          <w:szCs w:val="22"/>
        </w:rPr>
      </w:pPr>
    </w:p>
    <w:p w14:paraId="708B2A8A" w14:textId="25EBE34D" w:rsidR="00346CC1" w:rsidRDefault="00346CC1" w:rsidP="00346CC1">
      <w:pPr>
        <w:pStyle w:val="ListParagraph"/>
        <w:ind w:left="810"/>
        <w:rPr>
          <w:b/>
          <w:sz w:val="22"/>
          <w:szCs w:val="22"/>
        </w:rPr>
      </w:pPr>
    </w:p>
    <w:p w14:paraId="657BBB7D" w14:textId="56D4A54B" w:rsidR="00346CC1" w:rsidRDefault="00346CC1" w:rsidP="00346CC1">
      <w:pPr>
        <w:pStyle w:val="ListParagraph"/>
        <w:ind w:left="810"/>
        <w:rPr>
          <w:b/>
          <w:sz w:val="22"/>
          <w:szCs w:val="22"/>
        </w:rPr>
      </w:pPr>
    </w:p>
    <w:p w14:paraId="36D603E4" w14:textId="4B600CE8" w:rsidR="00346CC1" w:rsidRDefault="00346CC1" w:rsidP="00346CC1">
      <w:pPr>
        <w:pStyle w:val="ListParagraph"/>
        <w:ind w:left="810"/>
        <w:rPr>
          <w:b/>
          <w:sz w:val="22"/>
          <w:szCs w:val="22"/>
        </w:rPr>
      </w:pPr>
    </w:p>
    <w:p w14:paraId="3EDBFA45" w14:textId="181D08AD" w:rsidR="00346CC1" w:rsidRDefault="00346CC1" w:rsidP="00346CC1">
      <w:pPr>
        <w:pStyle w:val="ListParagraph"/>
        <w:ind w:left="810"/>
        <w:rPr>
          <w:b/>
          <w:sz w:val="22"/>
          <w:szCs w:val="22"/>
        </w:rPr>
      </w:pPr>
    </w:p>
    <w:p w14:paraId="2CE2A5FF" w14:textId="0E06F69D" w:rsidR="00346CC1" w:rsidRDefault="00346CC1" w:rsidP="00346CC1">
      <w:pPr>
        <w:pStyle w:val="ListParagraph"/>
        <w:ind w:left="810"/>
        <w:rPr>
          <w:b/>
          <w:sz w:val="22"/>
          <w:szCs w:val="22"/>
        </w:rPr>
      </w:pPr>
    </w:p>
    <w:p w14:paraId="3C2FA9BF" w14:textId="0B8FCD85" w:rsidR="00346CC1" w:rsidRDefault="00346CC1" w:rsidP="00346CC1">
      <w:pPr>
        <w:pStyle w:val="ListParagraph"/>
        <w:ind w:left="810"/>
        <w:rPr>
          <w:b/>
          <w:sz w:val="22"/>
          <w:szCs w:val="22"/>
        </w:rPr>
      </w:pPr>
    </w:p>
    <w:p w14:paraId="26CC2595" w14:textId="00CA9CCD" w:rsidR="00346CC1" w:rsidRDefault="00346CC1" w:rsidP="00346CC1">
      <w:pPr>
        <w:pStyle w:val="ListParagraph"/>
        <w:ind w:left="810"/>
        <w:rPr>
          <w:b/>
          <w:sz w:val="22"/>
          <w:szCs w:val="22"/>
        </w:rPr>
      </w:pPr>
    </w:p>
    <w:p w14:paraId="77EE0583" w14:textId="77777777" w:rsidR="00346CC1" w:rsidRDefault="00346CC1" w:rsidP="00346CC1">
      <w:pPr>
        <w:pStyle w:val="ListParagraph"/>
        <w:ind w:left="810"/>
        <w:rPr>
          <w:b/>
          <w:sz w:val="22"/>
          <w:szCs w:val="22"/>
        </w:rPr>
      </w:pPr>
    </w:p>
    <w:p w14:paraId="7E144AD2" w14:textId="77777777" w:rsidR="00346CC1" w:rsidRDefault="00346CC1" w:rsidP="00346CC1">
      <w:pPr>
        <w:pStyle w:val="ListParagraph"/>
        <w:ind w:left="810"/>
        <w:rPr>
          <w:b/>
          <w:sz w:val="22"/>
          <w:szCs w:val="22"/>
        </w:rPr>
      </w:pPr>
    </w:p>
    <w:p w14:paraId="5C41FDE4" w14:textId="77777777" w:rsidR="000E10DB" w:rsidRDefault="000E10DB" w:rsidP="000E10DB">
      <w:pPr>
        <w:pStyle w:val="ListParagraph"/>
        <w:ind w:left="810"/>
        <w:rPr>
          <w:b/>
          <w:sz w:val="22"/>
          <w:szCs w:val="22"/>
        </w:rPr>
      </w:pPr>
    </w:p>
    <w:p w14:paraId="7287F4D7" w14:textId="77777777" w:rsidR="00074F2B" w:rsidRPr="00074F2B" w:rsidRDefault="00074F2B" w:rsidP="00A428AD">
      <w:pPr>
        <w:pStyle w:val="ListParagraph"/>
        <w:ind w:left="810"/>
        <w:rPr>
          <w:color w:val="000000"/>
          <w:sz w:val="22"/>
          <w:szCs w:val="22"/>
        </w:rPr>
      </w:pPr>
    </w:p>
    <w:p w14:paraId="528C0EB9" w14:textId="77777777" w:rsidR="00014B73" w:rsidRDefault="00014B73" w:rsidP="00014B73">
      <w:pPr>
        <w:pStyle w:val="ListParagraph"/>
        <w:ind w:left="810"/>
        <w:rPr>
          <w:b/>
          <w:sz w:val="22"/>
          <w:szCs w:val="22"/>
        </w:rPr>
      </w:pPr>
    </w:p>
    <w:p w14:paraId="2F19D886" w14:textId="77777777" w:rsidR="00767F49" w:rsidRPr="00767F49" w:rsidRDefault="00767F49" w:rsidP="00767F49">
      <w:pPr>
        <w:rPr>
          <w:b/>
          <w:sz w:val="22"/>
          <w:szCs w:val="22"/>
        </w:rPr>
      </w:pPr>
    </w:p>
    <w:p w14:paraId="68D64989" w14:textId="3FD6BA1B" w:rsidR="00A669F0" w:rsidRPr="00767F49" w:rsidRDefault="000F098A" w:rsidP="00277586">
      <w:pPr>
        <w:pStyle w:val="BodyText"/>
        <w:widowControl w:val="0"/>
        <w:rPr>
          <w:b/>
          <w:sz w:val="22"/>
          <w:szCs w:val="22"/>
          <w:lang w:val="ru-RU"/>
        </w:rPr>
      </w:pPr>
      <w:r w:rsidRPr="0019429C">
        <w:rPr>
          <w:b/>
          <w:sz w:val="22"/>
          <w:szCs w:val="22"/>
        </w:rPr>
        <w:t xml:space="preserve">   </w:t>
      </w:r>
    </w:p>
    <w:p w14:paraId="74067F65" w14:textId="77777777" w:rsidR="00A669F0" w:rsidRDefault="00A669F0" w:rsidP="000F098A">
      <w:pPr>
        <w:rPr>
          <w:b/>
          <w:sz w:val="22"/>
          <w:szCs w:val="22"/>
        </w:rPr>
      </w:pPr>
    </w:p>
    <w:sectPr w:rsidR="00A669F0" w:rsidSect="00277586">
      <w:footerReference w:type="default" r:id="rId12"/>
      <w:pgSz w:w="11906" w:h="16838"/>
      <w:pgMar w:top="426" w:right="720" w:bottom="72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2AF96" w14:textId="77777777" w:rsidR="00C020A5" w:rsidRDefault="00C020A5" w:rsidP="00D83CCA">
      <w:r>
        <w:separator/>
      </w:r>
    </w:p>
  </w:endnote>
  <w:endnote w:type="continuationSeparator" w:id="0">
    <w:p w14:paraId="7B7A1505" w14:textId="77777777" w:rsidR="00C020A5" w:rsidRDefault="00C020A5"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0CB56" w14:textId="77777777" w:rsidR="00C020A5" w:rsidRDefault="00C020A5" w:rsidP="00D83CCA">
      <w:r>
        <w:separator/>
      </w:r>
    </w:p>
  </w:footnote>
  <w:footnote w:type="continuationSeparator" w:id="0">
    <w:p w14:paraId="0B8D2DC8" w14:textId="77777777" w:rsidR="00C020A5" w:rsidRDefault="00C020A5"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2751E4"/>
    <w:multiLevelType w:val="hybridMultilevel"/>
    <w:tmpl w:val="91107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0"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3"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36D5F33"/>
    <w:multiLevelType w:val="hybridMultilevel"/>
    <w:tmpl w:val="DC5AF52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5"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8"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FAD39F9"/>
    <w:multiLevelType w:val="hybridMultilevel"/>
    <w:tmpl w:val="0C68524E"/>
    <w:lvl w:ilvl="0" w:tplc="3E7EF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4"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5"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904609"/>
    <w:multiLevelType w:val="hybridMultilevel"/>
    <w:tmpl w:val="F788DFB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9"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2"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562837923">
    <w:abstractNumId w:val="25"/>
  </w:num>
  <w:num w:numId="2" w16cid:durableId="21633994">
    <w:abstractNumId w:val="11"/>
  </w:num>
  <w:num w:numId="3" w16cid:durableId="1496146219">
    <w:abstractNumId w:val="28"/>
  </w:num>
  <w:num w:numId="4" w16cid:durableId="1627391429">
    <w:abstractNumId w:val="23"/>
  </w:num>
  <w:num w:numId="5" w16cid:durableId="1257515455">
    <w:abstractNumId w:val="42"/>
  </w:num>
  <w:num w:numId="6" w16cid:durableId="1355108406">
    <w:abstractNumId w:val="44"/>
  </w:num>
  <w:num w:numId="7" w16cid:durableId="1843426125">
    <w:abstractNumId w:val="39"/>
  </w:num>
  <w:num w:numId="8" w16cid:durableId="790050160">
    <w:abstractNumId w:val="31"/>
  </w:num>
  <w:num w:numId="9" w16cid:durableId="1420979813">
    <w:abstractNumId w:val="10"/>
  </w:num>
  <w:num w:numId="10" w16cid:durableId="649552870">
    <w:abstractNumId w:val="43"/>
  </w:num>
  <w:num w:numId="11" w16cid:durableId="613899901">
    <w:abstractNumId w:val="6"/>
  </w:num>
  <w:num w:numId="12" w16cid:durableId="1295213806">
    <w:abstractNumId w:val="36"/>
  </w:num>
  <w:num w:numId="13" w16cid:durableId="2095123678">
    <w:abstractNumId w:val="35"/>
  </w:num>
  <w:num w:numId="14" w16cid:durableId="543562708">
    <w:abstractNumId w:val="27"/>
  </w:num>
  <w:num w:numId="15" w16cid:durableId="834342187">
    <w:abstractNumId w:val="34"/>
  </w:num>
  <w:num w:numId="16" w16cid:durableId="890464496">
    <w:abstractNumId w:val="19"/>
  </w:num>
  <w:num w:numId="17" w16cid:durableId="2072802337">
    <w:abstractNumId w:val="41"/>
  </w:num>
  <w:num w:numId="18" w16cid:durableId="1700544212">
    <w:abstractNumId w:val="17"/>
  </w:num>
  <w:num w:numId="19" w16cid:durableId="1495685934">
    <w:abstractNumId w:val="16"/>
  </w:num>
  <w:num w:numId="20" w16cid:durableId="2119566286">
    <w:abstractNumId w:val="30"/>
  </w:num>
  <w:num w:numId="21" w16cid:durableId="1686831640">
    <w:abstractNumId w:val="2"/>
  </w:num>
  <w:num w:numId="22" w16cid:durableId="435907003">
    <w:abstractNumId w:val="45"/>
  </w:num>
  <w:num w:numId="23" w16cid:durableId="871722662">
    <w:abstractNumId w:val="9"/>
  </w:num>
  <w:num w:numId="24" w16cid:durableId="1574585268">
    <w:abstractNumId w:val="21"/>
  </w:num>
  <w:num w:numId="25" w16cid:durableId="725177469">
    <w:abstractNumId w:val="37"/>
  </w:num>
  <w:num w:numId="26" w16cid:durableId="58673991">
    <w:abstractNumId w:val="3"/>
  </w:num>
  <w:num w:numId="27" w16cid:durableId="1879315924">
    <w:abstractNumId w:val="20"/>
  </w:num>
  <w:num w:numId="28" w16cid:durableId="1907763871">
    <w:abstractNumId w:val="15"/>
  </w:num>
  <w:num w:numId="29" w16cid:durableId="1934897125">
    <w:abstractNumId w:val="18"/>
  </w:num>
  <w:num w:numId="30" w16cid:durableId="1524636078">
    <w:abstractNumId w:val="14"/>
  </w:num>
  <w:num w:numId="31" w16cid:durableId="1502508964">
    <w:abstractNumId w:val="40"/>
  </w:num>
  <w:num w:numId="32" w16cid:durableId="282269276">
    <w:abstractNumId w:val="0"/>
  </w:num>
  <w:num w:numId="33" w16cid:durableId="2085760358">
    <w:abstractNumId w:val="26"/>
  </w:num>
  <w:num w:numId="34" w16cid:durableId="2055235074">
    <w:abstractNumId w:val="1"/>
  </w:num>
  <w:num w:numId="35" w16cid:durableId="373651725">
    <w:abstractNumId w:val="33"/>
  </w:num>
  <w:num w:numId="36" w16cid:durableId="1263680843">
    <w:abstractNumId w:val="4"/>
  </w:num>
  <w:num w:numId="37" w16cid:durableId="955452118">
    <w:abstractNumId w:val="5"/>
  </w:num>
  <w:num w:numId="38" w16cid:durableId="764425417">
    <w:abstractNumId w:val="8"/>
  </w:num>
  <w:num w:numId="39" w16cid:durableId="660232569">
    <w:abstractNumId w:val="7"/>
  </w:num>
  <w:num w:numId="40" w16cid:durableId="1174220597">
    <w:abstractNumId w:val="29"/>
  </w:num>
  <w:num w:numId="41" w16cid:durableId="930359319">
    <w:abstractNumId w:val="12"/>
  </w:num>
  <w:num w:numId="42" w16cid:durableId="551506751">
    <w:abstractNumId w:val="38"/>
  </w:num>
  <w:num w:numId="43" w16cid:durableId="595407832">
    <w:abstractNumId w:val="22"/>
  </w:num>
  <w:num w:numId="44" w16cid:durableId="1737704799">
    <w:abstractNumId w:val="24"/>
  </w:num>
  <w:num w:numId="45" w16cid:durableId="312413634">
    <w:abstractNumId w:val="13"/>
  </w:num>
  <w:num w:numId="46" w16cid:durableId="142665568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909"/>
    <w:rsid w:val="00001C39"/>
    <w:rsid w:val="000033E7"/>
    <w:rsid w:val="000039C7"/>
    <w:rsid w:val="0000461D"/>
    <w:rsid w:val="0000484D"/>
    <w:rsid w:val="00004A4D"/>
    <w:rsid w:val="000059F5"/>
    <w:rsid w:val="00006388"/>
    <w:rsid w:val="00006393"/>
    <w:rsid w:val="0000793E"/>
    <w:rsid w:val="000108A3"/>
    <w:rsid w:val="00011CC1"/>
    <w:rsid w:val="000124B5"/>
    <w:rsid w:val="00012CEF"/>
    <w:rsid w:val="0001324F"/>
    <w:rsid w:val="0001350F"/>
    <w:rsid w:val="00014293"/>
    <w:rsid w:val="00014B73"/>
    <w:rsid w:val="00015869"/>
    <w:rsid w:val="00015CE9"/>
    <w:rsid w:val="00015DF9"/>
    <w:rsid w:val="0001652D"/>
    <w:rsid w:val="000179E9"/>
    <w:rsid w:val="00021E59"/>
    <w:rsid w:val="00022231"/>
    <w:rsid w:val="000224BE"/>
    <w:rsid w:val="00022EFC"/>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7B9"/>
    <w:rsid w:val="0003148F"/>
    <w:rsid w:val="00031DDD"/>
    <w:rsid w:val="00033305"/>
    <w:rsid w:val="0003402B"/>
    <w:rsid w:val="00034826"/>
    <w:rsid w:val="0003569D"/>
    <w:rsid w:val="00035D5A"/>
    <w:rsid w:val="0003696A"/>
    <w:rsid w:val="00036A1F"/>
    <w:rsid w:val="000373D9"/>
    <w:rsid w:val="00037470"/>
    <w:rsid w:val="000374F1"/>
    <w:rsid w:val="00040482"/>
    <w:rsid w:val="000404DA"/>
    <w:rsid w:val="00040841"/>
    <w:rsid w:val="00040AFB"/>
    <w:rsid w:val="00040F8A"/>
    <w:rsid w:val="00042B65"/>
    <w:rsid w:val="0004399E"/>
    <w:rsid w:val="00044028"/>
    <w:rsid w:val="0004407E"/>
    <w:rsid w:val="000441EE"/>
    <w:rsid w:val="000456F7"/>
    <w:rsid w:val="000458F8"/>
    <w:rsid w:val="000466C5"/>
    <w:rsid w:val="00046E38"/>
    <w:rsid w:val="0005073D"/>
    <w:rsid w:val="0005095D"/>
    <w:rsid w:val="00050E6D"/>
    <w:rsid w:val="00050FA7"/>
    <w:rsid w:val="00051F92"/>
    <w:rsid w:val="000522BB"/>
    <w:rsid w:val="0005272F"/>
    <w:rsid w:val="00055CB2"/>
    <w:rsid w:val="00060B13"/>
    <w:rsid w:val="000619AD"/>
    <w:rsid w:val="000622B1"/>
    <w:rsid w:val="00062F05"/>
    <w:rsid w:val="00063E0B"/>
    <w:rsid w:val="00065F27"/>
    <w:rsid w:val="00066209"/>
    <w:rsid w:val="000663BE"/>
    <w:rsid w:val="00066925"/>
    <w:rsid w:val="00066D0B"/>
    <w:rsid w:val="00066EE2"/>
    <w:rsid w:val="00070618"/>
    <w:rsid w:val="00071CE6"/>
    <w:rsid w:val="000736D4"/>
    <w:rsid w:val="00073749"/>
    <w:rsid w:val="000738B6"/>
    <w:rsid w:val="0007441B"/>
    <w:rsid w:val="00074D62"/>
    <w:rsid w:val="00074F2B"/>
    <w:rsid w:val="00075BFF"/>
    <w:rsid w:val="00076962"/>
    <w:rsid w:val="000802C0"/>
    <w:rsid w:val="00081B7E"/>
    <w:rsid w:val="00081BF5"/>
    <w:rsid w:val="00081CF7"/>
    <w:rsid w:val="00082220"/>
    <w:rsid w:val="00082887"/>
    <w:rsid w:val="00083E49"/>
    <w:rsid w:val="00084222"/>
    <w:rsid w:val="00084517"/>
    <w:rsid w:val="000847F7"/>
    <w:rsid w:val="000849DA"/>
    <w:rsid w:val="00085EC0"/>
    <w:rsid w:val="00087E95"/>
    <w:rsid w:val="00090D6E"/>
    <w:rsid w:val="00090EAE"/>
    <w:rsid w:val="00091EC4"/>
    <w:rsid w:val="00092657"/>
    <w:rsid w:val="000938E7"/>
    <w:rsid w:val="00093EE9"/>
    <w:rsid w:val="0009443A"/>
    <w:rsid w:val="00094EA8"/>
    <w:rsid w:val="000951E0"/>
    <w:rsid w:val="00095477"/>
    <w:rsid w:val="0009587E"/>
    <w:rsid w:val="0009589D"/>
    <w:rsid w:val="000962FA"/>
    <w:rsid w:val="00096E03"/>
    <w:rsid w:val="0009717F"/>
    <w:rsid w:val="000A0136"/>
    <w:rsid w:val="000A0226"/>
    <w:rsid w:val="000A034A"/>
    <w:rsid w:val="000A0BD1"/>
    <w:rsid w:val="000A177E"/>
    <w:rsid w:val="000A237E"/>
    <w:rsid w:val="000A3B22"/>
    <w:rsid w:val="000A412A"/>
    <w:rsid w:val="000A45C7"/>
    <w:rsid w:val="000A4DC1"/>
    <w:rsid w:val="000A57CE"/>
    <w:rsid w:val="000A66BC"/>
    <w:rsid w:val="000A6E4F"/>
    <w:rsid w:val="000A713F"/>
    <w:rsid w:val="000A7167"/>
    <w:rsid w:val="000A79BF"/>
    <w:rsid w:val="000A7BCB"/>
    <w:rsid w:val="000B15BF"/>
    <w:rsid w:val="000B3805"/>
    <w:rsid w:val="000B40D5"/>
    <w:rsid w:val="000B4C71"/>
    <w:rsid w:val="000B4E01"/>
    <w:rsid w:val="000B5CC1"/>
    <w:rsid w:val="000B73AC"/>
    <w:rsid w:val="000B7ACF"/>
    <w:rsid w:val="000C3C97"/>
    <w:rsid w:val="000C444C"/>
    <w:rsid w:val="000C54D1"/>
    <w:rsid w:val="000C6241"/>
    <w:rsid w:val="000C6477"/>
    <w:rsid w:val="000C683F"/>
    <w:rsid w:val="000C68A2"/>
    <w:rsid w:val="000C69F9"/>
    <w:rsid w:val="000C6E70"/>
    <w:rsid w:val="000C7879"/>
    <w:rsid w:val="000D0320"/>
    <w:rsid w:val="000D0A27"/>
    <w:rsid w:val="000D0B2B"/>
    <w:rsid w:val="000D0E02"/>
    <w:rsid w:val="000D229D"/>
    <w:rsid w:val="000D297C"/>
    <w:rsid w:val="000D2AE2"/>
    <w:rsid w:val="000D324A"/>
    <w:rsid w:val="000D36F7"/>
    <w:rsid w:val="000D42C5"/>
    <w:rsid w:val="000D4548"/>
    <w:rsid w:val="000D46C2"/>
    <w:rsid w:val="000D4873"/>
    <w:rsid w:val="000D4DF1"/>
    <w:rsid w:val="000D4EBC"/>
    <w:rsid w:val="000D4F4D"/>
    <w:rsid w:val="000D53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EFF"/>
    <w:rsid w:val="000E64D9"/>
    <w:rsid w:val="000F0947"/>
    <w:rsid w:val="000F098A"/>
    <w:rsid w:val="000F1993"/>
    <w:rsid w:val="000F275D"/>
    <w:rsid w:val="000F27C4"/>
    <w:rsid w:val="000F2941"/>
    <w:rsid w:val="000F33A6"/>
    <w:rsid w:val="000F3758"/>
    <w:rsid w:val="000F4342"/>
    <w:rsid w:val="000F59BA"/>
    <w:rsid w:val="000F59E7"/>
    <w:rsid w:val="000F60FB"/>
    <w:rsid w:val="000F695E"/>
    <w:rsid w:val="000F6F1A"/>
    <w:rsid w:val="000F79B0"/>
    <w:rsid w:val="0010008E"/>
    <w:rsid w:val="00100770"/>
    <w:rsid w:val="001017E9"/>
    <w:rsid w:val="0010258A"/>
    <w:rsid w:val="00102B50"/>
    <w:rsid w:val="0010307B"/>
    <w:rsid w:val="00103BBB"/>
    <w:rsid w:val="00103C68"/>
    <w:rsid w:val="00103CF3"/>
    <w:rsid w:val="001041CF"/>
    <w:rsid w:val="001046B7"/>
    <w:rsid w:val="00104AFF"/>
    <w:rsid w:val="001054D6"/>
    <w:rsid w:val="001056ED"/>
    <w:rsid w:val="0010698D"/>
    <w:rsid w:val="00106D0D"/>
    <w:rsid w:val="00107CFE"/>
    <w:rsid w:val="00110A56"/>
    <w:rsid w:val="00111C9E"/>
    <w:rsid w:val="00111E4C"/>
    <w:rsid w:val="00113036"/>
    <w:rsid w:val="001134C7"/>
    <w:rsid w:val="00113A7A"/>
    <w:rsid w:val="00113C98"/>
    <w:rsid w:val="00114678"/>
    <w:rsid w:val="001147A8"/>
    <w:rsid w:val="001148C5"/>
    <w:rsid w:val="00114942"/>
    <w:rsid w:val="001149B1"/>
    <w:rsid w:val="00115223"/>
    <w:rsid w:val="00115BD1"/>
    <w:rsid w:val="00115F97"/>
    <w:rsid w:val="0011651C"/>
    <w:rsid w:val="00116EDA"/>
    <w:rsid w:val="00117A85"/>
    <w:rsid w:val="00120BE0"/>
    <w:rsid w:val="00122220"/>
    <w:rsid w:val="001223BB"/>
    <w:rsid w:val="001229F6"/>
    <w:rsid w:val="00122B42"/>
    <w:rsid w:val="0012309E"/>
    <w:rsid w:val="00123444"/>
    <w:rsid w:val="00123A5B"/>
    <w:rsid w:val="00124029"/>
    <w:rsid w:val="00124443"/>
    <w:rsid w:val="00124E4B"/>
    <w:rsid w:val="00125628"/>
    <w:rsid w:val="001269FE"/>
    <w:rsid w:val="00130172"/>
    <w:rsid w:val="00130655"/>
    <w:rsid w:val="00131317"/>
    <w:rsid w:val="0013150B"/>
    <w:rsid w:val="00131BE8"/>
    <w:rsid w:val="0013209F"/>
    <w:rsid w:val="0013311D"/>
    <w:rsid w:val="00133495"/>
    <w:rsid w:val="001339FB"/>
    <w:rsid w:val="00133C5D"/>
    <w:rsid w:val="00133FDF"/>
    <w:rsid w:val="001340F8"/>
    <w:rsid w:val="00135576"/>
    <w:rsid w:val="001362FD"/>
    <w:rsid w:val="00136BC3"/>
    <w:rsid w:val="00136E8F"/>
    <w:rsid w:val="00140B17"/>
    <w:rsid w:val="00140BEF"/>
    <w:rsid w:val="00141A42"/>
    <w:rsid w:val="00142340"/>
    <w:rsid w:val="00142C49"/>
    <w:rsid w:val="0014304C"/>
    <w:rsid w:val="00143319"/>
    <w:rsid w:val="00143C5F"/>
    <w:rsid w:val="00144734"/>
    <w:rsid w:val="00144E5B"/>
    <w:rsid w:val="0014562B"/>
    <w:rsid w:val="00146C5B"/>
    <w:rsid w:val="001501C9"/>
    <w:rsid w:val="001501FC"/>
    <w:rsid w:val="00151393"/>
    <w:rsid w:val="00151656"/>
    <w:rsid w:val="00151721"/>
    <w:rsid w:val="00151BCA"/>
    <w:rsid w:val="00151D99"/>
    <w:rsid w:val="0015223A"/>
    <w:rsid w:val="001523F1"/>
    <w:rsid w:val="00152F67"/>
    <w:rsid w:val="00153785"/>
    <w:rsid w:val="00153FA4"/>
    <w:rsid w:val="00155C95"/>
    <w:rsid w:val="00157CFF"/>
    <w:rsid w:val="0016028C"/>
    <w:rsid w:val="00161208"/>
    <w:rsid w:val="001615CC"/>
    <w:rsid w:val="00161A4D"/>
    <w:rsid w:val="00161D2C"/>
    <w:rsid w:val="00161E7D"/>
    <w:rsid w:val="00162AC6"/>
    <w:rsid w:val="00162FB7"/>
    <w:rsid w:val="0016303E"/>
    <w:rsid w:val="001634BE"/>
    <w:rsid w:val="00163BC1"/>
    <w:rsid w:val="00163C4D"/>
    <w:rsid w:val="00164536"/>
    <w:rsid w:val="00164BBE"/>
    <w:rsid w:val="00165172"/>
    <w:rsid w:val="001655AA"/>
    <w:rsid w:val="001657B5"/>
    <w:rsid w:val="001659F0"/>
    <w:rsid w:val="00166CDB"/>
    <w:rsid w:val="00166D08"/>
    <w:rsid w:val="001674A2"/>
    <w:rsid w:val="001701A8"/>
    <w:rsid w:val="0017066E"/>
    <w:rsid w:val="00170BA7"/>
    <w:rsid w:val="001712D2"/>
    <w:rsid w:val="00172495"/>
    <w:rsid w:val="00172FA9"/>
    <w:rsid w:val="0017356E"/>
    <w:rsid w:val="001773F4"/>
    <w:rsid w:val="00177B08"/>
    <w:rsid w:val="00177D1E"/>
    <w:rsid w:val="00180AD2"/>
    <w:rsid w:val="00181640"/>
    <w:rsid w:val="0018226D"/>
    <w:rsid w:val="001837ED"/>
    <w:rsid w:val="00183C29"/>
    <w:rsid w:val="00183C88"/>
    <w:rsid w:val="001856D2"/>
    <w:rsid w:val="001877D7"/>
    <w:rsid w:val="00190AE2"/>
    <w:rsid w:val="00190B13"/>
    <w:rsid w:val="00190FEE"/>
    <w:rsid w:val="00191415"/>
    <w:rsid w:val="00191551"/>
    <w:rsid w:val="0019197C"/>
    <w:rsid w:val="00193E46"/>
    <w:rsid w:val="00193EDD"/>
    <w:rsid w:val="0019429C"/>
    <w:rsid w:val="00194BDA"/>
    <w:rsid w:val="00194E27"/>
    <w:rsid w:val="00195200"/>
    <w:rsid w:val="001A062F"/>
    <w:rsid w:val="001A175F"/>
    <w:rsid w:val="001A1F3B"/>
    <w:rsid w:val="001A27FA"/>
    <w:rsid w:val="001A3CE2"/>
    <w:rsid w:val="001A4867"/>
    <w:rsid w:val="001A5E19"/>
    <w:rsid w:val="001A5F78"/>
    <w:rsid w:val="001A6447"/>
    <w:rsid w:val="001A657B"/>
    <w:rsid w:val="001A69BE"/>
    <w:rsid w:val="001A6D26"/>
    <w:rsid w:val="001A70C4"/>
    <w:rsid w:val="001A714B"/>
    <w:rsid w:val="001A78D9"/>
    <w:rsid w:val="001A7FA0"/>
    <w:rsid w:val="001B045E"/>
    <w:rsid w:val="001B0EF3"/>
    <w:rsid w:val="001B157F"/>
    <w:rsid w:val="001B17BA"/>
    <w:rsid w:val="001B1EB6"/>
    <w:rsid w:val="001B2945"/>
    <w:rsid w:val="001B308D"/>
    <w:rsid w:val="001B3537"/>
    <w:rsid w:val="001B4132"/>
    <w:rsid w:val="001B5078"/>
    <w:rsid w:val="001B593A"/>
    <w:rsid w:val="001B5D7B"/>
    <w:rsid w:val="001B68F1"/>
    <w:rsid w:val="001B7D2A"/>
    <w:rsid w:val="001B7FC7"/>
    <w:rsid w:val="001C0C0B"/>
    <w:rsid w:val="001C0E4B"/>
    <w:rsid w:val="001C1C8D"/>
    <w:rsid w:val="001C1F9B"/>
    <w:rsid w:val="001C23F5"/>
    <w:rsid w:val="001C25BB"/>
    <w:rsid w:val="001C2678"/>
    <w:rsid w:val="001C2B51"/>
    <w:rsid w:val="001C35FE"/>
    <w:rsid w:val="001C5F51"/>
    <w:rsid w:val="001C6309"/>
    <w:rsid w:val="001C6534"/>
    <w:rsid w:val="001C6DB8"/>
    <w:rsid w:val="001C7FB7"/>
    <w:rsid w:val="001D0088"/>
    <w:rsid w:val="001D0FA5"/>
    <w:rsid w:val="001D1DA6"/>
    <w:rsid w:val="001D2BB2"/>
    <w:rsid w:val="001D3053"/>
    <w:rsid w:val="001D3AB4"/>
    <w:rsid w:val="001D4296"/>
    <w:rsid w:val="001D44C9"/>
    <w:rsid w:val="001D4ADB"/>
    <w:rsid w:val="001D4E7A"/>
    <w:rsid w:val="001D4F69"/>
    <w:rsid w:val="001D6413"/>
    <w:rsid w:val="001D69A7"/>
    <w:rsid w:val="001D6B08"/>
    <w:rsid w:val="001D737C"/>
    <w:rsid w:val="001D7E5D"/>
    <w:rsid w:val="001E013E"/>
    <w:rsid w:val="001E04EA"/>
    <w:rsid w:val="001E0A54"/>
    <w:rsid w:val="001E0AF2"/>
    <w:rsid w:val="001E0C84"/>
    <w:rsid w:val="001E0CB7"/>
    <w:rsid w:val="001E1201"/>
    <w:rsid w:val="001E1211"/>
    <w:rsid w:val="001E12EC"/>
    <w:rsid w:val="001E1D0E"/>
    <w:rsid w:val="001E2598"/>
    <w:rsid w:val="001E3D3A"/>
    <w:rsid w:val="001E445D"/>
    <w:rsid w:val="001E45C2"/>
    <w:rsid w:val="001E5D28"/>
    <w:rsid w:val="001E634D"/>
    <w:rsid w:val="001E73A0"/>
    <w:rsid w:val="001E73EA"/>
    <w:rsid w:val="001E7B92"/>
    <w:rsid w:val="001F0424"/>
    <w:rsid w:val="001F2A74"/>
    <w:rsid w:val="001F2C01"/>
    <w:rsid w:val="001F3B88"/>
    <w:rsid w:val="001F3D8C"/>
    <w:rsid w:val="001F46B1"/>
    <w:rsid w:val="001F4A70"/>
    <w:rsid w:val="001F57E2"/>
    <w:rsid w:val="001F6350"/>
    <w:rsid w:val="001F66D0"/>
    <w:rsid w:val="001F6CFA"/>
    <w:rsid w:val="001F789C"/>
    <w:rsid w:val="001F78FF"/>
    <w:rsid w:val="001F7CB4"/>
    <w:rsid w:val="002008A2"/>
    <w:rsid w:val="00200BE6"/>
    <w:rsid w:val="002017BD"/>
    <w:rsid w:val="00201CF5"/>
    <w:rsid w:val="0020265F"/>
    <w:rsid w:val="002048BD"/>
    <w:rsid w:val="00205316"/>
    <w:rsid w:val="00205416"/>
    <w:rsid w:val="002055BF"/>
    <w:rsid w:val="002057CB"/>
    <w:rsid w:val="00205BAC"/>
    <w:rsid w:val="00205EA2"/>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7AC"/>
    <w:rsid w:val="00214D00"/>
    <w:rsid w:val="0021502F"/>
    <w:rsid w:val="002151E7"/>
    <w:rsid w:val="00215E83"/>
    <w:rsid w:val="00216155"/>
    <w:rsid w:val="002177D8"/>
    <w:rsid w:val="002179F7"/>
    <w:rsid w:val="00217A93"/>
    <w:rsid w:val="00217ED8"/>
    <w:rsid w:val="0022022B"/>
    <w:rsid w:val="0022092A"/>
    <w:rsid w:val="002216F3"/>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E4E"/>
    <w:rsid w:val="00233EC4"/>
    <w:rsid w:val="00235179"/>
    <w:rsid w:val="002351F0"/>
    <w:rsid w:val="002356FF"/>
    <w:rsid w:val="00235B73"/>
    <w:rsid w:val="002361DF"/>
    <w:rsid w:val="002362D3"/>
    <w:rsid w:val="00236390"/>
    <w:rsid w:val="002366A8"/>
    <w:rsid w:val="00237E23"/>
    <w:rsid w:val="00237E52"/>
    <w:rsid w:val="00240414"/>
    <w:rsid w:val="00240ED0"/>
    <w:rsid w:val="002417B4"/>
    <w:rsid w:val="00241F41"/>
    <w:rsid w:val="002429A7"/>
    <w:rsid w:val="00242FFB"/>
    <w:rsid w:val="00243D07"/>
    <w:rsid w:val="0024428E"/>
    <w:rsid w:val="002445A5"/>
    <w:rsid w:val="0024465E"/>
    <w:rsid w:val="002449E0"/>
    <w:rsid w:val="00244EE2"/>
    <w:rsid w:val="0024501B"/>
    <w:rsid w:val="0024580E"/>
    <w:rsid w:val="00245D78"/>
    <w:rsid w:val="00246769"/>
    <w:rsid w:val="00246AEA"/>
    <w:rsid w:val="00246F60"/>
    <w:rsid w:val="00247506"/>
    <w:rsid w:val="00247623"/>
    <w:rsid w:val="00247D68"/>
    <w:rsid w:val="0025096B"/>
    <w:rsid w:val="002516D8"/>
    <w:rsid w:val="00251D19"/>
    <w:rsid w:val="00252103"/>
    <w:rsid w:val="00252CC6"/>
    <w:rsid w:val="00252F2C"/>
    <w:rsid w:val="0025394F"/>
    <w:rsid w:val="00253D91"/>
    <w:rsid w:val="0025431B"/>
    <w:rsid w:val="00254388"/>
    <w:rsid w:val="0025447E"/>
    <w:rsid w:val="00255170"/>
    <w:rsid w:val="00255E96"/>
    <w:rsid w:val="002578E0"/>
    <w:rsid w:val="00257CE8"/>
    <w:rsid w:val="00257E9D"/>
    <w:rsid w:val="00260327"/>
    <w:rsid w:val="002603A8"/>
    <w:rsid w:val="002613B6"/>
    <w:rsid w:val="002630A1"/>
    <w:rsid w:val="002632C9"/>
    <w:rsid w:val="00263AA5"/>
    <w:rsid w:val="00263FEF"/>
    <w:rsid w:val="0026459A"/>
    <w:rsid w:val="00265396"/>
    <w:rsid w:val="002659F6"/>
    <w:rsid w:val="00265BF6"/>
    <w:rsid w:val="0026735A"/>
    <w:rsid w:val="00267747"/>
    <w:rsid w:val="00270456"/>
    <w:rsid w:val="00270E7A"/>
    <w:rsid w:val="00271E07"/>
    <w:rsid w:val="002726D3"/>
    <w:rsid w:val="00273CCE"/>
    <w:rsid w:val="0027566F"/>
    <w:rsid w:val="00275DFE"/>
    <w:rsid w:val="00276979"/>
    <w:rsid w:val="002773FC"/>
    <w:rsid w:val="00277586"/>
    <w:rsid w:val="00277682"/>
    <w:rsid w:val="00280653"/>
    <w:rsid w:val="00281674"/>
    <w:rsid w:val="00281A0F"/>
    <w:rsid w:val="00281AAB"/>
    <w:rsid w:val="002829E2"/>
    <w:rsid w:val="0028385D"/>
    <w:rsid w:val="00283B37"/>
    <w:rsid w:val="00283BEE"/>
    <w:rsid w:val="00283C2F"/>
    <w:rsid w:val="00284E8C"/>
    <w:rsid w:val="00285172"/>
    <w:rsid w:val="00285610"/>
    <w:rsid w:val="00285E63"/>
    <w:rsid w:val="0028749B"/>
    <w:rsid w:val="002874AB"/>
    <w:rsid w:val="00287847"/>
    <w:rsid w:val="00287A5B"/>
    <w:rsid w:val="002902B1"/>
    <w:rsid w:val="002905B1"/>
    <w:rsid w:val="0029092F"/>
    <w:rsid w:val="00290E0E"/>
    <w:rsid w:val="00291213"/>
    <w:rsid w:val="00291B91"/>
    <w:rsid w:val="00291CF5"/>
    <w:rsid w:val="00291F51"/>
    <w:rsid w:val="002926AD"/>
    <w:rsid w:val="00292749"/>
    <w:rsid w:val="00294F15"/>
    <w:rsid w:val="00296040"/>
    <w:rsid w:val="0029662C"/>
    <w:rsid w:val="00296E82"/>
    <w:rsid w:val="00297272"/>
    <w:rsid w:val="002A0D28"/>
    <w:rsid w:val="002A1E82"/>
    <w:rsid w:val="002A2A5F"/>
    <w:rsid w:val="002A35D4"/>
    <w:rsid w:val="002A38F0"/>
    <w:rsid w:val="002A3E37"/>
    <w:rsid w:val="002A52D9"/>
    <w:rsid w:val="002A5B38"/>
    <w:rsid w:val="002A5CD3"/>
    <w:rsid w:val="002A5F2B"/>
    <w:rsid w:val="002A64E1"/>
    <w:rsid w:val="002A7DFB"/>
    <w:rsid w:val="002B034A"/>
    <w:rsid w:val="002B0604"/>
    <w:rsid w:val="002B09B0"/>
    <w:rsid w:val="002B16B0"/>
    <w:rsid w:val="002B1CB0"/>
    <w:rsid w:val="002B1D48"/>
    <w:rsid w:val="002B2BFF"/>
    <w:rsid w:val="002B5131"/>
    <w:rsid w:val="002B52D8"/>
    <w:rsid w:val="002B5F5F"/>
    <w:rsid w:val="002B7043"/>
    <w:rsid w:val="002B7278"/>
    <w:rsid w:val="002B73FB"/>
    <w:rsid w:val="002C0D1F"/>
    <w:rsid w:val="002C0D7E"/>
    <w:rsid w:val="002C1E68"/>
    <w:rsid w:val="002C2027"/>
    <w:rsid w:val="002C2295"/>
    <w:rsid w:val="002C295D"/>
    <w:rsid w:val="002C5563"/>
    <w:rsid w:val="002C5F40"/>
    <w:rsid w:val="002C656A"/>
    <w:rsid w:val="002C6669"/>
    <w:rsid w:val="002D02D4"/>
    <w:rsid w:val="002D1234"/>
    <w:rsid w:val="002D217E"/>
    <w:rsid w:val="002D2570"/>
    <w:rsid w:val="002D32FB"/>
    <w:rsid w:val="002D3625"/>
    <w:rsid w:val="002D3DB5"/>
    <w:rsid w:val="002D4347"/>
    <w:rsid w:val="002D5C62"/>
    <w:rsid w:val="002D6E6B"/>
    <w:rsid w:val="002D6F84"/>
    <w:rsid w:val="002E05E6"/>
    <w:rsid w:val="002E118F"/>
    <w:rsid w:val="002E1AF6"/>
    <w:rsid w:val="002E1CF6"/>
    <w:rsid w:val="002E2975"/>
    <w:rsid w:val="002E2E03"/>
    <w:rsid w:val="002E3B26"/>
    <w:rsid w:val="002E3B4F"/>
    <w:rsid w:val="002E52B9"/>
    <w:rsid w:val="002E52BF"/>
    <w:rsid w:val="002E5475"/>
    <w:rsid w:val="002E5A94"/>
    <w:rsid w:val="002E771E"/>
    <w:rsid w:val="002E7804"/>
    <w:rsid w:val="002E7BF9"/>
    <w:rsid w:val="002F011C"/>
    <w:rsid w:val="002F063A"/>
    <w:rsid w:val="002F06D0"/>
    <w:rsid w:val="002F1D37"/>
    <w:rsid w:val="002F2151"/>
    <w:rsid w:val="002F34D5"/>
    <w:rsid w:val="002F3B0B"/>
    <w:rsid w:val="002F3BDA"/>
    <w:rsid w:val="002F42E7"/>
    <w:rsid w:val="002F45B2"/>
    <w:rsid w:val="002F4818"/>
    <w:rsid w:val="002F4A8C"/>
    <w:rsid w:val="002F5AC4"/>
    <w:rsid w:val="002F5CD1"/>
    <w:rsid w:val="002F7173"/>
    <w:rsid w:val="002F728C"/>
    <w:rsid w:val="002F774C"/>
    <w:rsid w:val="002F7993"/>
    <w:rsid w:val="002F7F67"/>
    <w:rsid w:val="00300086"/>
    <w:rsid w:val="003006D3"/>
    <w:rsid w:val="00300962"/>
    <w:rsid w:val="0030098C"/>
    <w:rsid w:val="0030140B"/>
    <w:rsid w:val="003015C7"/>
    <w:rsid w:val="00301757"/>
    <w:rsid w:val="0030306F"/>
    <w:rsid w:val="00305FF6"/>
    <w:rsid w:val="0030649A"/>
    <w:rsid w:val="0030767E"/>
    <w:rsid w:val="0031061A"/>
    <w:rsid w:val="00311F38"/>
    <w:rsid w:val="00312042"/>
    <w:rsid w:val="0031439B"/>
    <w:rsid w:val="00314E30"/>
    <w:rsid w:val="003169B5"/>
    <w:rsid w:val="00317609"/>
    <w:rsid w:val="003178D4"/>
    <w:rsid w:val="0031799E"/>
    <w:rsid w:val="0032103D"/>
    <w:rsid w:val="00322F51"/>
    <w:rsid w:val="0032308F"/>
    <w:rsid w:val="00323111"/>
    <w:rsid w:val="003234D2"/>
    <w:rsid w:val="00323A4E"/>
    <w:rsid w:val="00325548"/>
    <w:rsid w:val="0032642A"/>
    <w:rsid w:val="00327FF8"/>
    <w:rsid w:val="0033041C"/>
    <w:rsid w:val="00330AD1"/>
    <w:rsid w:val="003310D4"/>
    <w:rsid w:val="00333345"/>
    <w:rsid w:val="003339E8"/>
    <w:rsid w:val="003342C7"/>
    <w:rsid w:val="00335796"/>
    <w:rsid w:val="00336611"/>
    <w:rsid w:val="0033732C"/>
    <w:rsid w:val="00337707"/>
    <w:rsid w:val="00337EA6"/>
    <w:rsid w:val="0034010F"/>
    <w:rsid w:val="003403B6"/>
    <w:rsid w:val="0034059C"/>
    <w:rsid w:val="003405B6"/>
    <w:rsid w:val="00340B07"/>
    <w:rsid w:val="00340F40"/>
    <w:rsid w:val="00341A75"/>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CF4"/>
    <w:rsid w:val="00352B66"/>
    <w:rsid w:val="00353703"/>
    <w:rsid w:val="00354D6B"/>
    <w:rsid w:val="00354F5D"/>
    <w:rsid w:val="00355B1C"/>
    <w:rsid w:val="00355D14"/>
    <w:rsid w:val="00356471"/>
    <w:rsid w:val="00356B9F"/>
    <w:rsid w:val="00357340"/>
    <w:rsid w:val="00357EE2"/>
    <w:rsid w:val="0036057E"/>
    <w:rsid w:val="00360AE2"/>
    <w:rsid w:val="00360FFF"/>
    <w:rsid w:val="00361AAF"/>
    <w:rsid w:val="00361FDC"/>
    <w:rsid w:val="003623E8"/>
    <w:rsid w:val="00363C7E"/>
    <w:rsid w:val="0036453A"/>
    <w:rsid w:val="00364B09"/>
    <w:rsid w:val="003661F9"/>
    <w:rsid w:val="0036667D"/>
    <w:rsid w:val="00366FDD"/>
    <w:rsid w:val="0036721B"/>
    <w:rsid w:val="00367813"/>
    <w:rsid w:val="00370EBB"/>
    <w:rsid w:val="00371861"/>
    <w:rsid w:val="00371FFD"/>
    <w:rsid w:val="003721CF"/>
    <w:rsid w:val="00372AF2"/>
    <w:rsid w:val="00373506"/>
    <w:rsid w:val="0037386A"/>
    <w:rsid w:val="00373B62"/>
    <w:rsid w:val="00373F30"/>
    <w:rsid w:val="003755A0"/>
    <w:rsid w:val="0037587E"/>
    <w:rsid w:val="003763C1"/>
    <w:rsid w:val="00376670"/>
    <w:rsid w:val="00376DE4"/>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715E"/>
    <w:rsid w:val="003928F6"/>
    <w:rsid w:val="00393AF2"/>
    <w:rsid w:val="00393DF9"/>
    <w:rsid w:val="0039407D"/>
    <w:rsid w:val="00394573"/>
    <w:rsid w:val="0039527E"/>
    <w:rsid w:val="00395395"/>
    <w:rsid w:val="00395828"/>
    <w:rsid w:val="00396C7E"/>
    <w:rsid w:val="00397134"/>
    <w:rsid w:val="003A01A1"/>
    <w:rsid w:val="003A029A"/>
    <w:rsid w:val="003A0A62"/>
    <w:rsid w:val="003A0E64"/>
    <w:rsid w:val="003A159E"/>
    <w:rsid w:val="003A2095"/>
    <w:rsid w:val="003A393C"/>
    <w:rsid w:val="003A3945"/>
    <w:rsid w:val="003A3A04"/>
    <w:rsid w:val="003A4164"/>
    <w:rsid w:val="003A4278"/>
    <w:rsid w:val="003A55C0"/>
    <w:rsid w:val="003A5656"/>
    <w:rsid w:val="003A6091"/>
    <w:rsid w:val="003A62EA"/>
    <w:rsid w:val="003A70CC"/>
    <w:rsid w:val="003A7F30"/>
    <w:rsid w:val="003B0C0E"/>
    <w:rsid w:val="003B2038"/>
    <w:rsid w:val="003B21A1"/>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221F"/>
    <w:rsid w:val="003D5677"/>
    <w:rsid w:val="003D697B"/>
    <w:rsid w:val="003D7CD0"/>
    <w:rsid w:val="003E0028"/>
    <w:rsid w:val="003E004D"/>
    <w:rsid w:val="003E0C98"/>
    <w:rsid w:val="003E0CB2"/>
    <w:rsid w:val="003E2360"/>
    <w:rsid w:val="003E3A5D"/>
    <w:rsid w:val="003E3DD9"/>
    <w:rsid w:val="003E4EE2"/>
    <w:rsid w:val="003E5001"/>
    <w:rsid w:val="003E5433"/>
    <w:rsid w:val="003E645F"/>
    <w:rsid w:val="003E715D"/>
    <w:rsid w:val="003E7368"/>
    <w:rsid w:val="003F1829"/>
    <w:rsid w:val="003F2278"/>
    <w:rsid w:val="003F298F"/>
    <w:rsid w:val="003F3756"/>
    <w:rsid w:val="003F607E"/>
    <w:rsid w:val="003F6B3D"/>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70B"/>
    <w:rsid w:val="004078D3"/>
    <w:rsid w:val="0040791F"/>
    <w:rsid w:val="00407C3E"/>
    <w:rsid w:val="00410C15"/>
    <w:rsid w:val="004116BC"/>
    <w:rsid w:val="00411771"/>
    <w:rsid w:val="00411832"/>
    <w:rsid w:val="00412544"/>
    <w:rsid w:val="00412F84"/>
    <w:rsid w:val="0041310F"/>
    <w:rsid w:val="00413615"/>
    <w:rsid w:val="00413F12"/>
    <w:rsid w:val="00415DF0"/>
    <w:rsid w:val="00416355"/>
    <w:rsid w:val="0041659F"/>
    <w:rsid w:val="00416C55"/>
    <w:rsid w:val="00416E0E"/>
    <w:rsid w:val="004176C6"/>
    <w:rsid w:val="00421049"/>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683"/>
    <w:rsid w:val="004338A3"/>
    <w:rsid w:val="00433A4C"/>
    <w:rsid w:val="00433A90"/>
    <w:rsid w:val="00433C40"/>
    <w:rsid w:val="00433C5D"/>
    <w:rsid w:val="00434280"/>
    <w:rsid w:val="00434B68"/>
    <w:rsid w:val="0043513F"/>
    <w:rsid w:val="00436839"/>
    <w:rsid w:val="00436E67"/>
    <w:rsid w:val="00437052"/>
    <w:rsid w:val="004374F7"/>
    <w:rsid w:val="004375B0"/>
    <w:rsid w:val="00437A71"/>
    <w:rsid w:val="0044037D"/>
    <w:rsid w:val="00441DE1"/>
    <w:rsid w:val="0044221C"/>
    <w:rsid w:val="0044268C"/>
    <w:rsid w:val="004437FB"/>
    <w:rsid w:val="00443E84"/>
    <w:rsid w:val="00446058"/>
    <w:rsid w:val="004460EB"/>
    <w:rsid w:val="004466E4"/>
    <w:rsid w:val="00446AF5"/>
    <w:rsid w:val="00446B39"/>
    <w:rsid w:val="00446BAF"/>
    <w:rsid w:val="00447838"/>
    <w:rsid w:val="00447D7E"/>
    <w:rsid w:val="0045012E"/>
    <w:rsid w:val="004506F3"/>
    <w:rsid w:val="00450913"/>
    <w:rsid w:val="00450977"/>
    <w:rsid w:val="00451DB2"/>
    <w:rsid w:val="0045258D"/>
    <w:rsid w:val="00453142"/>
    <w:rsid w:val="004532F8"/>
    <w:rsid w:val="00453677"/>
    <w:rsid w:val="0045388E"/>
    <w:rsid w:val="00453D62"/>
    <w:rsid w:val="004556FD"/>
    <w:rsid w:val="00456725"/>
    <w:rsid w:val="00456F93"/>
    <w:rsid w:val="00457FB5"/>
    <w:rsid w:val="00460317"/>
    <w:rsid w:val="00460319"/>
    <w:rsid w:val="0046383A"/>
    <w:rsid w:val="00463ABC"/>
    <w:rsid w:val="00464A6F"/>
    <w:rsid w:val="00465A42"/>
    <w:rsid w:val="00466702"/>
    <w:rsid w:val="00466D88"/>
    <w:rsid w:val="004676B2"/>
    <w:rsid w:val="00470466"/>
    <w:rsid w:val="0047072C"/>
    <w:rsid w:val="00471104"/>
    <w:rsid w:val="0047112E"/>
    <w:rsid w:val="00471829"/>
    <w:rsid w:val="004719D9"/>
    <w:rsid w:val="00471CBA"/>
    <w:rsid w:val="004726E5"/>
    <w:rsid w:val="00473429"/>
    <w:rsid w:val="004739A8"/>
    <w:rsid w:val="00473AB0"/>
    <w:rsid w:val="004741DB"/>
    <w:rsid w:val="004745DE"/>
    <w:rsid w:val="004749DA"/>
    <w:rsid w:val="00474B04"/>
    <w:rsid w:val="00474D96"/>
    <w:rsid w:val="0047563E"/>
    <w:rsid w:val="00475C41"/>
    <w:rsid w:val="00476178"/>
    <w:rsid w:val="00476C87"/>
    <w:rsid w:val="00477A58"/>
    <w:rsid w:val="0048006E"/>
    <w:rsid w:val="00482B20"/>
    <w:rsid w:val="0048356B"/>
    <w:rsid w:val="004841AB"/>
    <w:rsid w:val="004843B2"/>
    <w:rsid w:val="00484F1D"/>
    <w:rsid w:val="00485A29"/>
    <w:rsid w:val="004869A6"/>
    <w:rsid w:val="004875A5"/>
    <w:rsid w:val="0048777C"/>
    <w:rsid w:val="00487FCC"/>
    <w:rsid w:val="004904E4"/>
    <w:rsid w:val="00491400"/>
    <w:rsid w:val="004914CA"/>
    <w:rsid w:val="004919B4"/>
    <w:rsid w:val="00492076"/>
    <w:rsid w:val="004935C5"/>
    <w:rsid w:val="00494640"/>
    <w:rsid w:val="004947EA"/>
    <w:rsid w:val="00494968"/>
    <w:rsid w:val="00494AC1"/>
    <w:rsid w:val="004958A7"/>
    <w:rsid w:val="004977DB"/>
    <w:rsid w:val="00497D5F"/>
    <w:rsid w:val="004A0003"/>
    <w:rsid w:val="004A083D"/>
    <w:rsid w:val="004A0D88"/>
    <w:rsid w:val="004A2017"/>
    <w:rsid w:val="004A2A00"/>
    <w:rsid w:val="004A3E89"/>
    <w:rsid w:val="004A5BE3"/>
    <w:rsid w:val="004A6EAC"/>
    <w:rsid w:val="004A76D5"/>
    <w:rsid w:val="004A79E5"/>
    <w:rsid w:val="004A7A26"/>
    <w:rsid w:val="004B0369"/>
    <w:rsid w:val="004B0679"/>
    <w:rsid w:val="004B06C7"/>
    <w:rsid w:val="004B0CC2"/>
    <w:rsid w:val="004B148E"/>
    <w:rsid w:val="004B297A"/>
    <w:rsid w:val="004B4697"/>
    <w:rsid w:val="004B526B"/>
    <w:rsid w:val="004B5E91"/>
    <w:rsid w:val="004B62F2"/>
    <w:rsid w:val="004B6416"/>
    <w:rsid w:val="004B6661"/>
    <w:rsid w:val="004B6735"/>
    <w:rsid w:val="004B726D"/>
    <w:rsid w:val="004B78D7"/>
    <w:rsid w:val="004B798F"/>
    <w:rsid w:val="004C00C7"/>
    <w:rsid w:val="004C08C6"/>
    <w:rsid w:val="004C1124"/>
    <w:rsid w:val="004C159E"/>
    <w:rsid w:val="004C1777"/>
    <w:rsid w:val="004C1830"/>
    <w:rsid w:val="004C1994"/>
    <w:rsid w:val="004C19BC"/>
    <w:rsid w:val="004C1C2C"/>
    <w:rsid w:val="004C1D5A"/>
    <w:rsid w:val="004C519B"/>
    <w:rsid w:val="004C5981"/>
    <w:rsid w:val="004C6466"/>
    <w:rsid w:val="004C7119"/>
    <w:rsid w:val="004D1912"/>
    <w:rsid w:val="004D22F9"/>
    <w:rsid w:val="004D27C9"/>
    <w:rsid w:val="004D2EF0"/>
    <w:rsid w:val="004D2F27"/>
    <w:rsid w:val="004D3494"/>
    <w:rsid w:val="004D492C"/>
    <w:rsid w:val="004D55BA"/>
    <w:rsid w:val="004D62D0"/>
    <w:rsid w:val="004D6BBA"/>
    <w:rsid w:val="004D6E66"/>
    <w:rsid w:val="004D7670"/>
    <w:rsid w:val="004E23B8"/>
    <w:rsid w:val="004E4369"/>
    <w:rsid w:val="004E48FD"/>
    <w:rsid w:val="004E4BD7"/>
    <w:rsid w:val="004E5468"/>
    <w:rsid w:val="004E60BB"/>
    <w:rsid w:val="004E6956"/>
    <w:rsid w:val="004E732D"/>
    <w:rsid w:val="004E79E7"/>
    <w:rsid w:val="004F05AE"/>
    <w:rsid w:val="004F0EFE"/>
    <w:rsid w:val="004F10A9"/>
    <w:rsid w:val="004F1391"/>
    <w:rsid w:val="004F14B5"/>
    <w:rsid w:val="004F1D45"/>
    <w:rsid w:val="004F1D93"/>
    <w:rsid w:val="004F1DCC"/>
    <w:rsid w:val="004F24E2"/>
    <w:rsid w:val="004F352C"/>
    <w:rsid w:val="004F3A3A"/>
    <w:rsid w:val="004F4266"/>
    <w:rsid w:val="004F45FD"/>
    <w:rsid w:val="004F4DB9"/>
    <w:rsid w:val="004F4E3B"/>
    <w:rsid w:val="004F4F2B"/>
    <w:rsid w:val="004F6503"/>
    <w:rsid w:val="004F6E6B"/>
    <w:rsid w:val="004F7D76"/>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2468"/>
    <w:rsid w:val="005131FA"/>
    <w:rsid w:val="00513B4C"/>
    <w:rsid w:val="00514E4D"/>
    <w:rsid w:val="00515003"/>
    <w:rsid w:val="005151CC"/>
    <w:rsid w:val="00515392"/>
    <w:rsid w:val="005156F6"/>
    <w:rsid w:val="00515A13"/>
    <w:rsid w:val="00515BA7"/>
    <w:rsid w:val="00515E16"/>
    <w:rsid w:val="005175DE"/>
    <w:rsid w:val="00517622"/>
    <w:rsid w:val="00517908"/>
    <w:rsid w:val="00521243"/>
    <w:rsid w:val="00521F56"/>
    <w:rsid w:val="00522277"/>
    <w:rsid w:val="0052353A"/>
    <w:rsid w:val="005238BA"/>
    <w:rsid w:val="00523DFE"/>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1240"/>
    <w:rsid w:val="005412DB"/>
    <w:rsid w:val="00541888"/>
    <w:rsid w:val="00542958"/>
    <w:rsid w:val="00542C77"/>
    <w:rsid w:val="0054380E"/>
    <w:rsid w:val="00543FB1"/>
    <w:rsid w:val="00546366"/>
    <w:rsid w:val="00546A4A"/>
    <w:rsid w:val="005470A9"/>
    <w:rsid w:val="005507A1"/>
    <w:rsid w:val="0055115C"/>
    <w:rsid w:val="00551B1F"/>
    <w:rsid w:val="005521BF"/>
    <w:rsid w:val="00552EFA"/>
    <w:rsid w:val="005530C3"/>
    <w:rsid w:val="005531F3"/>
    <w:rsid w:val="00553236"/>
    <w:rsid w:val="005532DE"/>
    <w:rsid w:val="00553683"/>
    <w:rsid w:val="00553D94"/>
    <w:rsid w:val="00554358"/>
    <w:rsid w:val="00554558"/>
    <w:rsid w:val="00554B49"/>
    <w:rsid w:val="005556D7"/>
    <w:rsid w:val="00555E02"/>
    <w:rsid w:val="0055667F"/>
    <w:rsid w:val="00556A84"/>
    <w:rsid w:val="00557365"/>
    <w:rsid w:val="0055762C"/>
    <w:rsid w:val="00557A45"/>
    <w:rsid w:val="00557F30"/>
    <w:rsid w:val="00560C6B"/>
    <w:rsid w:val="005619E7"/>
    <w:rsid w:val="00561B75"/>
    <w:rsid w:val="00561C19"/>
    <w:rsid w:val="0056335B"/>
    <w:rsid w:val="00564361"/>
    <w:rsid w:val="0056448B"/>
    <w:rsid w:val="00564498"/>
    <w:rsid w:val="00564977"/>
    <w:rsid w:val="00565BAA"/>
    <w:rsid w:val="005663FA"/>
    <w:rsid w:val="00566899"/>
    <w:rsid w:val="005705E3"/>
    <w:rsid w:val="0057087C"/>
    <w:rsid w:val="0057155B"/>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90B13"/>
    <w:rsid w:val="00592136"/>
    <w:rsid w:val="00593525"/>
    <w:rsid w:val="00593C86"/>
    <w:rsid w:val="00593E2E"/>
    <w:rsid w:val="00593FC1"/>
    <w:rsid w:val="0059463C"/>
    <w:rsid w:val="005949CC"/>
    <w:rsid w:val="00594CE2"/>
    <w:rsid w:val="00595DEE"/>
    <w:rsid w:val="00596121"/>
    <w:rsid w:val="00596B35"/>
    <w:rsid w:val="00596FCE"/>
    <w:rsid w:val="00597321"/>
    <w:rsid w:val="00597923"/>
    <w:rsid w:val="00597DBD"/>
    <w:rsid w:val="005A041D"/>
    <w:rsid w:val="005A079D"/>
    <w:rsid w:val="005A0FF3"/>
    <w:rsid w:val="005A1ABB"/>
    <w:rsid w:val="005A2A41"/>
    <w:rsid w:val="005A2BC5"/>
    <w:rsid w:val="005A2CD1"/>
    <w:rsid w:val="005A30A2"/>
    <w:rsid w:val="005A3532"/>
    <w:rsid w:val="005A49A0"/>
    <w:rsid w:val="005A53C0"/>
    <w:rsid w:val="005A59F5"/>
    <w:rsid w:val="005A6305"/>
    <w:rsid w:val="005A68EB"/>
    <w:rsid w:val="005A69B0"/>
    <w:rsid w:val="005A6C47"/>
    <w:rsid w:val="005A7A42"/>
    <w:rsid w:val="005B0212"/>
    <w:rsid w:val="005B08C9"/>
    <w:rsid w:val="005B1E6F"/>
    <w:rsid w:val="005B2399"/>
    <w:rsid w:val="005B24BC"/>
    <w:rsid w:val="005B355B"/>
    <w:rsid w:val="005B37C5"/>
    <w:rsid w:val="005B5059"/>
    <w:rsid w:val="005B580A"/>
    <w:rsid w:val="005B5CEA"/>
    <w:rsid w:val="005B6EE9"/>
    <w:rsid w:val="005B7134"/>
    <w:rsid w:val="005B719F"/>
    <w:rsid w:val="005B7816"/>
    <w:rsid w:val="005B79A9"/>
    <w:rsid w:val="005B7C0C"/>
    <w:rsid w:val="005B7DF6"/>
    <w:rsid w:val="005C079B"/>
    <w:rsid w:val="005C0D3F"/>
    <w:rsid w:val="005C1191"/>
    <w:rsid w:val="005C1562"/>
    <w:rsid w:val="005C27FC"/>
    <w:rsid w:val="005C304C"/>
    <w:rsid w:val="005C318A"/>
    <w:rsid w:val="005C32A2"/>
    <w:rsid w:val="005C3915"/>
    <w:rsid w:val="005C3C1E"/>
    <w:rsid w:val="005C5E06"/>
    <w:rsid w:val="005C6259"/>
    <w:rsid w:val="005C63A3"/>
    <w:rsid w:val="005C770E"/>
    <w:rsid w:val="005D0555"/>
    <w:rsid w:val="005D0A30"/>
    <w:rsid w:val="005D12E7"/>
    <w:rsid w:val="005D189F"/>
    <w:rsid w:val="005D1D4E"/>
    <w:rsid w:val="005D2728"/>
    <w:rsid w:val="005D2E38"/>
    <w:rsid w:val="005D30EF"/>
    <w:rsid w:val="005D49BA"/>
    <w:rsid w:val="005D4D33"/>
    <w:rsid w:val="005D5BBD"/>
    <w:rsid w:val="005D5C73"/>
    <w:rsid w:val="005D5E4F"/>
    <w:rsid w:val="005D6097"/>
    <w:rsid w:val="005D6962"/>
    <w:rsid w:val="005E063B"/>
    <w:rsid w:val="005E1760"/>
    <w:rsid w:val="005E2EF2"/>
    <w:rsid w:val="005E32F2"/>
    <w:rsid w:val="005E3990"/>
    <w:rsid w:val="005E3C85"/>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2406"/>
    <w:rsid w:val="005F2612"/>
    <w:rsid w:val="005F290F"/>
    <w:rsid w:val="005F295F"/>
    <w:rsid w:val="005F38E2"/>
    <w:rsid w:val="005F3B2A"/>
    <w:rsid w:val="005F5258"/>
    <w:rsid w:val="005F53B8"/>
    <w:rsid w:val="005F56B7"/>
    <w:rsid w:val="005F69D6"/>
    <w:rsid w:val="005F7383"/>
    <w:rsid w:val="005F7C13"/>
    <w:rsid w:val="006007BE"/>
    <w:rsid w:val="00600A32"/>
    <w:rsid w:val="006011EE"/>
    <w:rsid w:val="00601FF6"/>
    <w:rsid w:val="00602566"/>
    <w:rsid w:val="006027E4"/>
    <w:rsid w:val="00602F29"/>
    <w:rsid w:val="006038FA"/>
    <w:rsid w:val="00604B29"/>
    <w:rsid w:val="00604E34"/>
    <w:rsid w:val="00604F15"/>
    <w:rsid w:val="00606549"/>
    <w:rsid w:val="00606B8B"/>
    <w:rsid w:val="00606BF2"/>
    <w:rsid w:val="00606C37"/>
    <w:rsid w:val="00607C42"/>
    <w:rsid w:val="00607E15"/>
    <w:rsid w:val="006107D1"/>
    <w:rsid w:val="00611765"/>
    <w:rsid w:val="006121CC"/>
    <w:rsid w:val="00612684"/>
    <w:rsid w:val="00613189"/>
    <w:rsid w:val="00613AD7"/>
    <w:rsid w:val="0061428B"/>
    <w:rsid w:val="00615287"/>
    <w:rsid w:val="006154B8"/>
    <w:rsid w:val="00615A8B"/>
    <w:rsid w:val="00615B56"/>
    <w:rsid w:val="00615EF6"/>
    <w:rsid w:val="006167D1"/>
    <w:rsid w:val="00616DFA"/>
    <w:rsid w:val="006204F0"/>
    <w:rsid w:val="00620652"/>
    <w:rsid w:val="00620C03"/>
    <w:rsid w:val="00620C2D"/>
    <w:rsid w:val="00620E7F"/>
    <w:rsid w:val="00620F15"/>
    <w:rsid w:val="00620F81"/>
    <w:rsid w:val="0062126C"/>
    <w:rsid w:val="0062296D"/>
    <w:rsid w:val="00622982"/>
    <w:rsid w:val="006230FF"/>
    <w:rsid w:val="006234EC"/>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6A0A"/>
    <w:rsid w:val="006372C2"/>
    <w:rsid w:val="00637B8B"/>
    <w:rsid w:val="00640871"/>
    <w:rsid w:val="00640D6F"/>
    <w:rsid w:val="00640F81"/>
    <w:rsid w:val="006410C4"/>
    <w:rsid w:val="00641C35"/>
    <w:rsid w:val="00641C55"/>
    <w:rsid w:val="006427F8"/>
    <w:rsid w:val="00642E4D"/>
    <w:rsid w:val="00642FA2"/>
    <w:rsid w:val="006438EC"/>
    <w:rsid w:val="00643F1A"/>
    <w:rsid w:val="006452A1"/>
    <w:rsid w:val="00645F34"/>
    <w:rsid w:val="0064623C"/>
    <w:rsid w:val="0064687F"/>
    <w:rsid w:val="00647759"/>
    <w:rsid w:val="006501C0"/>
    <w:rsid w:val="00650323"/>
    <w:rsid w:val="00650DC0"/>
    <w:rsid w:val="00650F7C"/>
    <w:rsid w:val="0065159A"/>
    <w:rsid w:val="00651DAA"/>
    <w:rsid w:val="00651F1A"/>
    <w:rsid w:val="00652943"/>
    <w:rsid w:val="00652D42"/>
    <w:rsid w:val="00653059"/>
    <w:rsid w:val="00653BD9"/>
    <w:rsid w:val="00653E32"/>
    <w:rsid w:val="0065503E"/>
    <w:rsid w:val="00656140"/>
    <w:rsid w:val="006563F7"/>
    <w:rsid w:val="00656839"/>
    <w:rsid w:val="00657034"/>
    <w:rsid w:val="00661BAD"/>
    <w:rsid w:val="00663AEE"/>
    <w:rsid w:val="006640DE"/>
    <w:rsid w:val="006650B3"/>
    <w:rsid w:val="00665467"/>
    <w:rsid w:val="00665D61"/>
    <w:rsid w:val="00666146"/>
    <w:rsid w:val="00666E57"/>
    <w:rsid w:val="00670A4D"/>
    <w:rsid w:val="006722A6"/>
    <w:rsid w:val="006727BD"/>
    <w:rsid w:val="00673B33"/>
    <w:rsid w:val="0067410C"/>
    <w:rsid w:val="00674ADD"/>
    <w:rsid w:val="00674F17"/>
    <w:rsid w:val="006759E5"/>
    <w:rsid w:val="00675D19"/>
    <w:rsid w:val="006763EC"/>
    <w:rsid w:val="00676E91"/>
    <w:rsid w:val="00680770"/>
    <w:rsid w:val="00680B71"/>
    <w:rsid w:val="00680F88"/>
    <w:rsid w:val="00681FBF"/>
    <w:rsid w:val="00682969"/>
    <w:rsid w:val="00682A99"/>
    <w:rsid w:val="006832E5"/>
    <w:rsid w:val="00683746"/>
    <w:rsid w:val="00683A0C"/>
    <w:rsid w:val="006848BF"/>
    <w:rsid w:val="00684A8F"/>
    <w:rsid w:val="00684B16"/>
    <w:rsid w:val="00685DE8"/>
    <w:rsid w:val="00686ECF"/>
    <w:rsid w:val="00687053"/>
    <w:rsid w:val="00687A00"/>
    <w:rsid w:val="006900B2"/>
    <w:rsid w:val="00690A3E"/>
    <w:rsid w:val="0069150A"/>
    <w:rsid w:val="00693B17"/>
    <w:rsid w:val="00693D21"/>
    <w:rsid w:val="00694A5A"/>
    <w:rsid w:val="006969C8"/>
    <w:rsid w:val="00697B1E"/>
    <w:rsid w:val="00697C0B"/>
    <w:rsid w:val="006A03DF"/>
    <w:rsid w:val="006A07C8"/>
    <w:rsid w:val="006A0A13"/>
    <w:rsid w:val="006A160D"/>
    <w:rsid w:val="006A1B80"/>
    <w:rsid w:val="006A2ADA"/>
    <w:rsid w:val="006A2BD6"/>
    <w:rsid w:val="006A2F65"/>
    <w:rsid w:val="006A347C"/>
    <w:rsid w:val="006A35B4"/>
    <w:rsid w:val="006A36C3"/>
    <w:rsid w:val="006A419E"/>
    <w:rsid w:val="006A451E"/>
    <w:rsid w:val="006A483F"/>
    <w:rsid w:val="006A4E18"/>
    <w:rsid w:val="006A5AA1"/>
    <w:rsid w:val="006A5AFC"/>
    <w:rsid w:val="006A5E06"/>
    <w:rsid w:val="006A5F33"/>
    <w:rsid w:val="006A618F"/>
    <w:rsid w:val="006A6406"/>
    <w:rsid w:val="006A6676"/>
    <w:rsid w:val="006A71E3"/>
    <w:rsid w:val="006A721C"/>
    <w:rsid w:val="006B1E21"/>
    <w:rsid w:val="006B1F4E"/>
    <w:rsid w:val="006B23BD"/>
    <w:rsid w:val="006B2807"/>
    <w:rsid w:val="006B39A1"/>
    <w:rsid w:val="006B39CA"/>
    <w:rsid w:val="006B3D5A"/>
    <w:rsid w:val="006B466B"/>
    <w:rsid w:val="006B4747"/>
    <w:rsid w:val="006B475B"/>
    <w:rsid w:val="006B4904"/>
    <w:rsid w:val="006B4C04"/>
    <w:rsid w:val="006B4C15"/>
    <w:rsid w:val="006B4DC1"/>
    <w:rsid w:val="006B4DCF"/>
    <w:rsid w:val="006B4E99"/>
    <w:rsid w:val="006B4F05"/>
    <w:rsid w:val="006B4F24"/>
    <w:rsid w:val="006B526B"/>
    <w:rsid w:val="006B53E8"/>
    <w:rsid w:val="006B5BB0"/>
    <w:rsid w:val="006B5C6C"/>
    <w:rsid w:val="006B6960"/>
    <w:rsid w:val="006B6B15"/>
    <w:rsid w:val="006B6F93"/>
    <w:rsid w:val="006C044D"/>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A0C"/>
    <w:rsid w:val="006E7E6A"/>
    <w:rsid w:val="006F0B97"/>
    <w:rsid w:val="006F0C22"/>
    <w:rsid w:val="006F1638"/>
    <w:rsid w:val="006F1A23"/>
    <w:rsid w:val="006F2298"/>
    <w:rsid w:val="006F26A9"/>
    <w:rsid w:val="006F2F1F"/>
    <w:rsid w:val="006F4814"/>
    <w:rsid w:val="006F49D5"/>
    <w:rsid w:val="006F5320"/>
    <w:rsid w:val="006F532E"/>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20510"/>
    <w:rsid w:val="00720A19"/>
    <w:rsid w:val="00720A66"/>
    <w:rsid w:val="00720BDA"/>
    <w:rsid w:val="007210BD"/>
    <w:rsid w:val="0072378C"/>
    <w:rsid w:val="00725930"/>
    <w:rsid w:val="00726268"/>
    <w:rsid w:val="0073044F"/>
    <w:rsid w:val="00730C04"/>
    <w:rsid w:val="00730C0E"/>
    <w:rsid w:val="00731D3A"/>
    <w:rsid w:val="00732092"/>
    <w:rsid w:val="00732B4B"/>
    <w:rsid w:val="00732BB8"/>
    <w:rsid w:val="00732EF4"/>
    <w:rsid w:val="00733052"/>
    <w:rsid w:val="00733C08"/>
    <w:rsid w:val="00733E28"/>
    <w:rsid w:val="0073599C"/>
    <w:rsid w:val="00736233"/>
    <w:rsid w:val="00736B5C"/>
    <w:rsid w:val="0073725A"/>
    <w:rsid w:val="00737DB3"/>
    <w:rsid w:val="0074020C"/>
    <w:rsid w:val="00740610"/>
    <w:rsid w:val="00741234"/>
    <w:rsid w:val="007421C4"/>
    <w:rsid w:val="00742825"/>
    <w:rsid w:val="007429A6"/>
    <w:rsid w:val="0074460F"/>
    <w:rsid w:val="00744624"/>
    <w:rsid w:val="00744712"/>
    <w:rsid w:val="0074571F"/>
    <w:rsid w:val="0074626B"/>
    <w:rsid w:val="0074659F"/>
    <w:rsid w:val="00746601"/>
    <w:rsid w:val="007466A7"/>
    <w:rsid w:val="00746826"/>
    <w:rsid w:val="00746AA7"/>
    <w:rsid w:val="00747297"/>
    <w:rsid w:val="00747E4B"/>
    <w:rsid w:val="00747F38"/>
    <w:rsid w:val="00750494"/>
    <w:rsid w:val="0075066B"/>
    <w:rsid w:val="00750B88"/>
    <w:rsid w:val="00751B5C"/>
    <w:rsid w:val="00752446"/>
    <w:rsid w:val="007532E3"/>
    <w:rsid w:val="0075471C"/>
    <w:rsid w:val="0075488E"/>
    <w:rsid w:val="00754A2C"/>
    <w:rsid w:val="00754CA2"/>
    <w:rsid w:val="007559FC"/>
    <w:rsid w:val="00756C19"/>
    <w:rsid w:val="00756F34"/>
    <w:rsid w:val="00757137"/>
    <w:rsid w:val="00757922"/>
    <w:rsid w:val="00757B25"/>
    <w:rsid w:val="00757C92"/>
    <w:rsid w:val="0076142F"/>
    <w:rsid w:val="00761A59"/>
    <w:rsid w:val="00761ACF"/>
    <w:rsid w:val="00761AFC"/>
    <w:rsid w:val="00761BC9"/>
    <w:rsid w:val="00762233"/>
    <w:rsid w:val="007637C2"/>
    <w:rsid w:val="00763B9A"/>
    <w:rsid w:val="00764019"/>
    <w:rsid w:val="007650A7"/>
    <w:rsid w:val="0076595F"/>
    <w:rsid w:val="00766BFB"/>
    <w:rsid w:val="00766C02"/>
    <w:rsid w:val="00766CE4"/>
    <w:rsid w:val="00767075"/>
    <w:rsid w:val="0076727B"/>
    <w:rsid w:val="00767282"/>
    <w:rsid w:val="00767F49"/>
    <w:rsid w:val="00770108"/>
    <w:rsid w:val="007702EF"/>
    <w:rsid w:val="00772285"/>
    <w:rsid w:val="00772C7B"/>
    <w:rsid w:val="00772F67"/>
    <w:rsid w:val="00773ADC"/>
    <w:rsid w:val="007742E6"/>
    <w:rsid w:val="0077432F"/>
    <w:rsid w:val="0077435F"/>
    <w:rsid w:val="00774538"/>
    <w:rsid w:val="0077530F"/>
    <w:rsid w:val="00775574"/>
    <w:rsid w:val="00775C3D"/>
    <w:rsid w:val="00777D45"/>
    <w:rsid w:val="00780A48"/>
    <w:rsid w:val="00781AC1"/>
    <w:rsid w:val="00781DB0"/>
    <w:rsid w:val="00781FE0"/>
    <w:rsid w:val="00784566"/>
    <w:rsid w:val="007847D6"/>
    <w:rsid w:val="00785914"/>
    <w:rsid w:val="007859AC"/>
    <w:rsid w:val="00786230"/>
    <w:rsid w:val="0078765E"/>
    <w:rsid w:val="00790316"/>
    <w:rsid w:val="007904D2"/>
    <w:rsid w:val="0079077E"/>
    <w:rsid w:val="00790F37"/>
    <w:rsid w:val="00791D10"/>
    <w:rsid w:val="0079221E"/>
    <w:rsid w:val="0079225D"/>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636D"/>
    <w:rsid w:val="007A63EF"/>
    <w:rsid w:val="007A6B4C"/>
    <w:rsid w:val="007A6B55"/>
    <w:rsid w:val="007A7BF1"/>
    <w:rsid w:val="007B1175"/>
    <w:rsid w:val="007B2731"/>
    <w:rsid w:val="007B3213"/>
    <w:rsid w:val="007B36E1"/>
    <w:rsid w:val="007B5471"/>
    <w:rsid w:val="007B5A67"/>
    <w:rsid w:val="007B6874"/>
    <w:rsid w:val="007C08D1"/>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43C4"/>
    <w:rsid w:val="007D4983"/>
    <w:rsid w:val="007D4EFF"/>
    <w:rsid w:val="007D5D3C"/>
    <w:rsid w:val="007D6F06"/>
    <w:rsid w:val="007D7F5D"/>
    <w:rsid w:val="007E01AD"/>
    <w:rsid w:val="007E0BC8"/>
    <w:rsid w:val="007E1CB7"/>
    <w:rsid w:val="007E1D9F"/>
    <w:rsid w:val="007E2670"/>
    <w:rsid w:val="007E2B6C"/>
    <w:rsid w:val="007E3E63"/>
    <w:rsid w:val="007E415C"/>
    <w:rsid w:val="007E43C3"/>
    <w:rsid w:val="007E4435"/>
    <w:rsid w:val="007E4FD0"/>
    <w:rsid w:val="007E50E7"/>
    <w:rsid w:val="007E5365"/>
    <w:rsid w:val="007F134D"/>
    <w:rsid w:val="007F13A7"/>
    <w:rsid w:val="007F1BB2"/>
    <w:rsid w:val="007F1DB9"/>
    <w:rsid w:val="007F2FAD"/>
    <w:rsid w:val="007F3044"/>
    <w:rsid w:val="007F3645"/>
    <w:rsid w:val="007F36D1"/>
    <w:rsid w:val="007F438C"/>
    <w:rsid w:val="007F44D5"/>
    <w:rsid w:val="007F5B40"/>
    <w:rsid w:val="007F7910"/>
    <w:rsid w:val="007F7EEF"/>
    <w:rsid w:val="00800B08"/>
    <w:rsid w:val="00800B66"/>
    <w:rsid w:val="00801CB9"/>
    <w:rsid w:val="00801F37"/>
    <w:rsid w:val="00801FBD"/>
    <w:rsid w:val="008027AD"/>
    <w:rsid w:val="0080321B"/>
    <w:rsid w:val="00803377"/>
    <w:rsid w:val="0080373F"/>
    <w:rsid w:val="00804EB2"/>
    <w:rsid w:val="00805367"/>
    <w:rsid w:val="0080614B"/>
    <w:rsid w:val="00806182"/>
    <w:rsid w:val="0080672E"/>
    <w:rsid w:val="00806CBF"/>
    <w:rsid w:val="00810153"/>
    <w:rsid w:val="00810827"/>
    <w:rsid w:val="0081116D"/>
    <w:rsid w:val="00811F18"/>
    <w:rsid w:val="008124C9"/>
    <w:rsid w:val="0081251A"/>
    <w:rsid w:val="008127AD"/>
    <w:rsid w:val="00813C0D"/>
    <w:rsid w:val="00813F5E"/>
    <w:rsid w:val="00814973"/>
    <w:rsid w:val="008154D2"/>
    <w:rsid w:val="00816F5C"/>
    <w:rsid w:val="00820768"/>
    <w:rsid w:val="00822368"/>
    <w:rsid w:val="00822EA8"/>
    <w:rsid w:val="0082354F"/>
    <w:rsid w:val="008248B4"/>
    <w:rsid w:val="0082532B"/>
    <w:rsid w:val="00825762"/>
    <w:rsid w:val="0082580D"/>
    <w:rsid w:val="008270A0"/>
    <w:rsid w:val="008274A6"/>
    <w:rsid w:val="00827B92"/>
    <w:rsid w:val="00827C68"/>
    <w:rsid w:val="008301CC"/>
    <w:rsid w:val="008317FB"/>
    <w:rsid w:val="008324EA"/>
    <w:rsid w:val="0083470A"/>
    <w:rsid w:val="0083476C"/>
    <w:rsid w:val="00834A5C"/>
    <w:rsid w:val="00835496"/>
    <w:rsid w:val="008357B1"/>
    <w:rsid w:val="008358A8"/>
    <w:rsid w:val="0083694F"/>
    <w:rsid w:val="00837E4E"/>
    <w:rsid w:val="008407C3"/>
    <w:rsid w:val="00840CA1"/>
    <w:rsid w:val="0084144D"/>
    <w:rsid w:val="00841B4A"/>
    <w:rsid w:val="00841E74"/>
    <w:rsid w:val="00842F55"/>
    <w:rsid w:val="00844F47"/>
    <w:rsid w:val="008450E0"/>
    <w:rsid w:val="008457D9"/>
    <w:rsid w:val="00845A4B"/>
    <w:rsid w:val="0084645F"/>
    <w:rsid w:val="0084789C"/>
    <w:rsid w:val="0085055E"/>
    <w:rsid w:val="0085122B"/>
    <w:rsid w:val="00851291"/>
    <w:rsid w:val="00851378"/>
    <w:rsid w:val="00851A7B"/>
    <w:rsid w:val="00853063"/>
    <w:rsid w:val="0085319A"/>
    <w:rsid w:val="008542E3"/>
    <w:rsid w:val="00855794"/>
    <w:rsid w:val="00855ADF"/>
    <w:rsid w:val="008567C9"/>
    <w:rsid w:val="00856FA0"/>
    <w:rsid w:val="0085766F"/>
    <w:rsid w:val="008602A2"/>
    <w:rsid w:val="008606D5"/>
    <w:rsid w:val="00860DBF"/>
    <w:rsid w:val="0086100E"/>
    <w:rsid w:val="00862252"/>
    <w:rsid w:val="00863C9A"/>
    <w:rsid w:val="0086422A"/>
    <w:rsid w:val="00864AD6"/>
    <w:rsid w:val="00864ADF"/>
    <w:rsid w:val="00865410"/>
    <w:rsid w:val="00866455"/>
    <w:rsid w:val="008669E9"/>
    <w:rsid w:val="00866B10"/>
    <w:rsid w:val="00866E81"/>
    <w:rsid w:val="00870FE0"/>
    <w:rsid w:val="008712AA"/>
    <w:rsid w:val="008714AE"/>
    <w:rsid w:val="008718DF"/>
    <w:rsid w:val="00871E36"/>
    <w:rsid w:val="00873236"/>
    <w:rsid w:val="008741AA"/>
    <w:rsid w:val="008742C0"/>
    <w:rsid w:val="0087476F"/>
    <w:rsid w:val="008748E7"/>
    <w:rsid w:val="00877EFF"/>
    <w:rsid w:val="0088054E"/>
    <w:rsid w:val="00880C1D"/>
    <w:rsid w:val="00881F41"/>
    <w:rsid w:val="00882E3B"/>
    <w:rsid w:val="00882EC3"/>
    <w:rsid w:val="00883246"/>
    <w:rsid w:val="0088357B"/>
    <w:rsid w:val="008838D8"/>
    <w:rsid w:val="008841BA"/>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F5E"/>
    <w:rsid w:val="00893184"/>
    <w:rsid w:val="008934CD"/>
    <w:rsid w:val="00893655"/>
    <w:rsid w:val="00893A02"/>
    <w:rsid w:val="008943AE"/>
    <w:rsid w:val="008950BB"/>
    <w:rsid w:val="008957CC"/>
    <w:rsid w:val="008958A2"/>
    <w:rsid w:val="008960B7"/>
    <w:rsid w:val="00896108"/>
    <w:rsid w:val="00897098"/>
    <w:rsid w:val="008976AB"/>
    <w:rsid w:val="00897913"/>
    <w:rsid w:val="008A0E22"/>
    <w:rsid w:val="008A0FAD"/>
    <w:rsid w:val="008A1010"/>
    <w:rsid w:val="008A108E"/>
    <w:rsid w:val="008A1092"/>
    <w:rsid w:val="008A153B"/>
    <w:rsid w:val="008A2475"/>
    <w:rsid w:val="008A3C48"/>
    <w:rsid w:val="008A4324"/>
    <w:rsid w:val="008A449A"/>
    <w:rsid w:val="008A476F"/>
    <w:rsid w:val="008A4826"/>
    <w:rsid w:val="008A483C"/>
    <w:rsid w:val="008A4C4A"/>
    <w:rsid w:val="008A70DB"/>
    <w:rsid w:val="008A7B56"/>
    <w:rsid w:val="008A7B96"/>
    <w:rsid w:val="008A7D88"/>
    <w:rsid w:val="008B0368"/>
    <w:rsid w:val="008B0ABE"/>
    <w:rsid w:val="008B0BEE"/>
    <w:rsid w:val="008B1159"/>
    <w:rsid w:val="008B137D"/>
    <w:rsid w:val="008B1B6D"/>
    <w:rsid w:val="008B1FFE"/>
    <w:rsid w:val="008B34F6"/>
    <w:rsid w:val="008B34FE"/>
    <w:rsid w:val="008B3C60"/>
    <w:rsid w:val="008B46B3"/>
    <w:rsid w:val="008B471A"/>
    <w:rsid w:val="008B52A4"/>
    <w:rsid w:val="008B57D2"/>
    <w:rsid w:val="008B6CDB"/>
    <w:rsid w:val="008B7484"/>
    <w:rsid w:val="008C06DF"/>
    <w:rsid w:val="008C0948"/>
    <w:rsid w:val="008C161D"/>
    <w:rsid w:val="008C2382"/>
    <w:rsid w:val="008C2D1D"/>
    <w:rsid w:val="008C3A2C"/>
    <w:rsid w:val="008C4606"/>
    <w:rsid w:val="008C46CA"/>
    <w:rsid w:val="008C5247"/>
    <w:rsid w:val="008C6973"/>
    <w:rsid w:val="008C6E5D"/>
    <w:rsid w:val="008C704E"/>
    <w:rsid w:val="008C751C"/>
    <w:rsid w:val="008D0108"/>
    <w:rsid w:val="008D0AE1"/>
    <w:rsid w:val="008D179A"/>
    <w:rsid w:val="008D243F"/>
    <w:rsid w:val="008D3035"/>
    <w:rsid w:val="008D3170"/>
    <w:rsid w:val="008D3A1A"/>
    <w:rsid w:val="008D3CFC"/>
    <w:rsid w:val="008D4156"/>
    <w:rsid w:val="008D459D"/>
    <w:rsid w:val="008D4DA8"/>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345B"/>
    <w:rsid w:val="008E34CC"/>
    <w:rsid w:val="008E34ED"/>
    <w:rsid w:val="008E3D2F"/>
    <w:rsid w:val="008E3F16"/>
    <w:rsid w:val="008E41EB"/>
    <w:rsid w:val="008E504E"/>
    <w:rsid w:val="008E5E8E"/>
    <w:rsid w:val="008E6E31"/>
    <w:rsid w:val="008E7BDB"/>
    <w:rsid w:val="008F054A"/>
    <w:rsid w:val="008F0C5E"/>
    <w:rsid w:val="008F1650"/>
    <w:rsid w:val="008F3026"/>
    <w:rsid w:val="008F352E"/>
    <w:rsid w:val="008F3726"/>
    <w:rsid w:val="008F38A6"/>
    <w:rsid w:val="008F433A"/>
    <w:rsid w:val="008F43D1"/>
    <w:rsid w:val="008F4B8F"/>
    <w:rsid w:val="008F4D86"/>
    <w:rsid w:val="008F4DB4"/>
    <w:rsid w:val="008F5346"/>
    <w:rsid w:val="008F5EE7"/>
    <w:rsid w:val="008F652D"/>
    <w:rsid w:val="008F68A4"/>
    <w:rsid w:val="00900325"/>
    <w:rsid w:val="009003A6"/>
    <w:rsid w:val="009005B3"/>
    <w:rsid w:val="009007D1"/>
    <w:rsid w:val="00900DC4"/>
    <w:rsid w:val="009017F3"/>
    <w:rsid w:val="00901930"/>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B01"/>
    <w:rsid w:val="00910F70"/>
    <w:rsid w:val="00911958"/>
    <w:rsid w:val="0091232A"/>
    <w:rsid w:val="00912B18"/>
    <w:rsid w:val="00913D67"/>
    <w:rsid w:val="0091483D"/>
    <w:rsid w:val="00914D99"/>
    <w:rsid w:val="009171DD"/>
    <w:rsid w:val="009202DB"/>
    <w:rsid w:val="009203B7"/>
    <w:rsid w:val="0092049F"/>
    <w:rsid w:val="0092064D"/>
    <w:rsid w:val="0092072F"/>
    <w:rsid w:val="009212AA"/>
    <w:rsid w:val="009212F9"/>
    <w:rsid w:val="00921685"/>
    <w:rsid w:val="009220B2"/>
    <w:rsid w:val="00922816"/>
    <w:rsid w:val="00923C98"/>
    <w:rsid w:val="009241D4"/>
    <w:rsid w:val="009242CB"/>
    <w:rsid w:val="009247B8"/>
    <w:rsid w:val="00925EF1"/>
    <w:rsid w:val="009263B3"/>
    <w:rsid w:val="009264B3"/>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A34"/>
    <w:rsid w:val="00936BE3"/>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F88"/>
    <w:rsid w:val="00957FD2"/>
    <w:rsid w:val="00960C71"/>
    <w:rsid w:val="00960EEF"/>
    <w:rsid w:val="009617BA"/>
    <w:rsid w:val="00961EA8"/>
    <w:rsid w:val="0096257D"/>
    <w:rsid w:val="00963546"/>
    <w:rsid w:val="00963B45"/>
    <w:rsid w:val="00963C22"/>
    <w:rsid w:val="00966D27"/>
    <w:rsid w:val="0096714B"/>
    <w:rsid w:val="0096741D"/>
    <w:rsid w:val="00967644"/>
    <w:rsid w:val="009700CF"/>
    <w:rsid w:val="009708D9"/>
    <w:rsid w:val="009710F1"/>
    <w:rsid w:val="00971628"/>
    <w:rsid w:val="00971811"/>
    <w:rsid w:val="00972986"/>
    <w:rsid w:val="00972E5E"/>
    <w:rsid w:val="0097302D"/>
    <w:rsid w:val="00973704"/>
    <w:rsid w:val="0097418D"/>
    <w:rsid w:val="009744C6"/>
    <w:rsid w:val="00974670"/>
    <w:rsid w:val="009749D7"/>
    <w:rsid w:val="009754E0"/>
    <w:rsid w:val="00975906"/>
    <w:rsid w:val="00975B12"/>
    <w:rsid w:val="00975B9C"/>
    <w:rsid w:val="00975D91"/>
    <w:rsid w:val="00975E10"/>
    <w:rsid w:val="00976CC3"/>
    <w:rsid w:val="009778E0"/>
    <w:rsid w:val="00977B34"/>
    <w:rsid w:val="00980048"/>
    <w:rsid w:val="00980ACA"/>
    <w:rsid w:val="00980B51"/>
    <w:rsid w:val="0098123F"/>
    <w:rsid w:val="009817EA"/>
    <w:rsid w:val="00981ACB"/>
    <w:rsid w:val="00982603"/>
    <w:rsid w:val="009841B0"/>
    <w:rsid w:val="00984946"/>
    <w:rsid w:val="00985222"/>
    <w:rsid w:val="00985A15"/>
    <w:rsid w:val="009862C2"/>
    <w:rsid w:val="00986733"/>
    <w:rsid w:val="00986958"/>
    <w:rsid w:val="00986B5C"/>
    <w:rsid w:val="00987133"/>
    <w:rsid w:val="00987A50"/>
    <w:rsid w:val="00987B2B"/>
    <w:rsid w:val="00990849"/>
    <w:rsid w:val="00990E5C"/>
    <w:rsid w:val="00991286"/>
    <w:rsid w:val="00991A75"/>
    <w:rsid w:val="009927A0"/>
    <w:rsid w:val="00992846"/>
    <w:rsid w:val="009929A5"/>
    <w:rsid w:val="00993972"/>
    <w:rsid w:val="009942C9"/>
    <w:rsid w:val="009942F5"/>
    <w:rsid w:val="00994416"/>
    <w:rsid w:val="00994EBC"/>
    <w:rsid w:val="009958E5"/>
    <w:rsid w:val="00995BF1"/>
    <w:rsid w:val="00996DF4"/>
    <w:rsid w:val="00996F4F"/>
    <w:rsid w:val="009978D9"/>
    <w:rsid w:val="009A0335"/>
    <w:rsid w:val="009A0FF0"/>
    <w:rsid w:val="009A2A63"/>
    <w:rsid w:val="009A32A2"/>
    <w:rsid w:val="009A4012"/>
    <w:rsid w:val="009A4E34"/>
    <w:rsid w:val="009A53C9"/>
    <w:rsid w:val="009A6DA6"/>
    <w:rsid w:val="009A734A"/>
    <w:rsid w:val="009A73DE"/>
    <w:rsid w:val="009A7464"/>
    <w:rsid w:val="009A7A2D"/>
    <w:rsid w:val="009A7EEB"/>
    <w:rsid w:val="009B0135"/>
    <w:rsid w:val="009B04AB"/>
    <w:rsid w:val="009B066E"/>
    <w:rsid w:val="009B121C"/>
    <w:rsid w:val="009B1299"/>
    <w:rsid w:val="009B3908"/>
    <w:rsid w:val="009B3BA7"/>
    <w:rsid w:val="009B3C75"/>
    <w:rsid w:val="009B3E34"/>
    <w:rsid w:val="009B5F04"/>
    <w:rsid w:val="009B669F"/>
    <w:rsid w:val="009B6DE1"/>
    <w:rsid w:val="009C066C"/>
    <w:rsid w:val="009C1639"/>
    <w:rsid w:val="009C2668"/>
    <w:rsid w:val="009C2E61"/>
    <w:rsid w:val="009C3AB2"/>
    <w:rsid w:val="009C57A2"/>
    <w:rsid w:val="009C5E41"/>
    <w:rsid w:val="009C7831"/>
    <w:rsid w:val="009C7918"/>
    <w:rsid w:val="009D0257"/>
    <w:rsid w:val="009D0C63"/>
    <w:rsid w:val="009D1096"/>
    <w:rsid w:val="009D297D"/>
    <w:rsid w:val="009D2CB9"/>
    <w:rsid w:val="009D37F4"/>
    <w:rsid w:val="009D3E0C"/>
    <w:rsid w:val="009D3E6A"/>
    <w:rsid w:val="009D485B"/>
    <w:rsid w:val="009D4CBA"/>
    <w:rsid w:val="009D515E"/>
    <w:rsid w:val="009D52EF"/>
    <w:rsid w:val="009D54C4"/>
    <w:rsid w:val="009D5AB0"/>
    <w:rsid w:val="009D5D19"/>
    <w:rsid w:val="009D652B"/>
    <w:rsid w:val="009E0390"/>
    <w:rsid w:val="009E1159"/>
    <w:rsid w:val="009E2280"/>
    <w:rsid w:val="009E36D8"/>
    <w:rsid w:val="009E3EA8"/>
    <w:rsid w:val="009E420A"/>
    <w:rsid w:val="009E488A"/>
    <w:rsid w:val="009E4AA3"/>
    <w:rsid w:val="009E4B76"/>
    <w:rsid w:val="009E5C5D"/>
    <w:rsid w:val="009E605E"/>
    <w:rsid w:val="009E6B39"/>
    <w:rsid w:val="009E6CBE"/>
    <w:rsid w:val="009E75D8"/>
    <w:rsid w:val="009E7D1C"/>
    <w:rsid w:val="009F0070"/>
    <w:rsid w:val="009F0256"/>
    <w:rsid w:val="009F1156"/>
    <w:rsid w:val="009F1165"/>
    <w:rsid w:val="009F11AB"/>
    <w:rsid w:val="009F152A"/>
    <w:rsid w:val="009F15B5"/>
    <w:rsid w:val="009F1AA1"/>
    <w:rsid w:val="009F1F6E"/>
    <w:rsid w:val="009F2CF4"/>
    <w:rsid w:val="009F2F9A"/>
    <w:rsid w:val="009F34DB"/>
    <w:rsid w:val="009F3C51"/>
    <w:rsid w:val="009F47E4"/>
    <w:rsid w:val="009F4F61"/>
    <w:rsid w:val="009F6D03"/>
    <w:rsid w:val="009F75D5"/>
    <w:rsid w:val="009F7DAE"/>
    <w:rsid w:val="009F7E11"/>
    <w:rsid w:val="009F7E1B"/>
    <w:rsid w:val="00A0013E"/>
    <w:rsid w:val="00A00202"/>
    <w:rsid w:val="00A016A3"/>
    <w:rsid w:val="00A0194E"/>
    <w:rsid w:val="00A01AA7"/>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2851"/>
    <w:rsid w:val="00A14309"/>
    <w:rsid w:val="00A14E83"/>
    <w:rsid w:val="00A153DD"/>
    <w:rsid w:val="00A156E8"/>
    <w:rsid w:val="00A15EBD"/>
    <w:rsid w:val="00A17C60"/>
    <w:rsid w:val="00A201C9"/>
    <w:rsid w:val="00A20976"/>
    <w:rsid w:val="00A20C16"/>
    <w:rsid w:val="00A214B7"/>
    <w:rsid w:val="00A21B40"/>
    <w:rsid w:val="00A22325"/>
    <w:rsid w:val="00A23142"/>
    <w:rsid w:val="00A256BD"/>
    <w:rsid w:val="00A25759"/>
    <w:rsid w:val="00A270AC"/>
    <w:rsid w:val="00A270B1"/>
    <w:rsid w:val="00A271EC"/>
    <w:rsid w:val="00A27580"/>
    <w:rsid w:val="00A2793B"/>
    <w:rsid w:val="00A30C4F"/>
    <w:rsid w:val="00A32E03"/>
    <w:rsid w:val="00A333AA"/>
    <w:rsid w:val="00A33D72"/>
    <w:rsid w:val="00A34AD7"/>
    <w:rsid w:val="00A34F30"/>
    <w:rsid w:val="00A35289"/>
    <w:rsid w:val="00A35708"/>
    <w:rsid w:val="00A35C90"/>
    <w:rsid w:val="00A36388"/>
    <w:rsid w:val="00A36BC4"/>
    <w:rsid w:val="00A36F02"/>
    <w:rsid w:val="00A3790F"/>
    <w:rsid w:val="00A40D3D"/>
    <w:rsid w:val="00A41392"/>
    <w:rsid w:val="00A41AE9"/>
    <w:rsid w:val="00A427FF"/>
    <w:rsid w:val="00A428AD"/>
    <w:rsid w:val="00A42926"/>
    <w:rsid w:val="00A44A81"/>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31F"/>
    <w:rsid w:val="00A5460C"/>
    <w:rsid w:val="00A54D08"/>
    <w:rsid w:val="00A557A7"/>
    <w:rsid w:val="00A55A8D"/>
    <w:rsid w:val="00A55D5E"/>
    <w:rsid w:val="00A55D6C"/>
    <w:rsid w:val="00A55F83"/>
    <w:rsid w:val="00A572B6"/>
    <w:rsid w:val="00A574B1"/>
    <w:rsid w:val="00A57A29"/>
    <w:rsid w:val="00A6011B"/>
    <w:rsid w:val="00A6023F"/>
    <w:rsid w:val="00A60AC5"/>
    <w:rsid w:val="00A60E47"/>
    <w:rsid w:val="00A61561"/>
    <w:rsid w:val="00A61A46"/>
    <w:rsid w:val="00A620B6"/>
    <w:rsid w:val="00A6214E"/>
    <w:rsid w:val="00A626A8"/>
    <w:rsid w:val="00A62D8C"/>
    <w:rsid w:val="00A63D94"/>
    <w:rsid w:val="00A64700"/>
    <w:rsid w:val="00A64C25"/>
    <w:rsid w:val="00A65E56"/>
    <w:rsid w:val="00A669F0"/>
    <w:rsid w:val="00A66A23"/>
    <w:rsid w:val="00A67943"/>
    <w:rsid w:val="00A702D2"/>
    <w:rsid w:val="00A70A37"/>
    <w:rsid w:val="00A70EAD"/>
    <w:rsid w:val="00A715BD"/>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5B39"/>
    <w:rsid w:val="00A86271"/>
    <w:rsid w:val="00A86464"/>
    <w:rsid w:val="00A87591"/>
    <w:rsid w:val="00A87A51"/>
    <w:rsid w:val="00A87C41"/>
    <w:rsid w:val="00A9090B"/>
    <w:rsid w:val="00A92236"/>
    <w:rsid w:val="00A92A46"/>
    <w:rsid w:val="00A93487"/>
    <w:rsid w:val="00A93679"/>
    <w:rsid w:val="00A938C3"/>
    <w:rsid w:val="00A9471C"/>
    <w:rsid w:val="00A94783"/>
    <w:rsid w:val="00A94AFF"/>
    <w:rsid w:val="00A96F5B"/>
    <w:rsid w:val="00A9717F"/>
    <w:rsid w:val="00A97C15"/>
    <w:rsid w:val="00AA0CCA"/>
    <w:rsid w:val="00AA201A"/>
    <w:rsid w:val="00AA362F"/>
    <w:rsid w:val="00AA3FEB"/>
    <w:rsid w:val="00AA43C5"/>
    <w:rsid w:val="00AA45CA"/>
    <w:rsid w:val="00AA4E33"/>
    <w:rsid w:val="00AA5B20"/>
    <w:rsid w:val="00AA6564"/>
    <w:rsid w:val="00AA661B"/>
    <w:rsid w:val="00AA6BF8"/>
    <w:rsid w:val="00AA71DC"/>
    <w:rsid w:val="00AA724B"/>
    <w:rsid w:val="00AA758C"/>
    <w:rsid w:val="00AA79E7"/>
    <w:rsid w:val="00AA7A04"/>
    <w:rsid w:val="00AA7A15"/>
    <w:rsid w:val="00AB01BC"/>
    <w:rsid w:val="00AB0F36"/>
    <w:rsid w:val="00AB168D"/>
    <w:rsid w:val="00AB18CA"/>
    <w:rsid w:val="00AB2441"/>
    <w:rsid w:val="00AB3130"/>
    <w:rsid w:val="00AB3733"/>
    <w:rsid w:val="00AB3A35"/>
    <w:rsid w:val="00AB3DE8"/>
    <w:rsid w:val="00AB484E"/>
    <w:rsid w:val="00AB4ED3"/>
    <w:rsid w:val="00AB50ED"/>
    <w:rsid w:val="00AB5C0A"/>
    <w:rsid w:val="00AB6439"/>
    <w:rsid w:val="00AB6AB5"/>
    <w:rsid w:val="00AB737A"/>
    <w:rsid w:val="00AB7612"/>
    <w:rsid w:val="00AB7E52"/>
    <w:rsid w:val="00AC05BD"/>
    <w:rsid w:val="00AC1384"/>
    <w:rsid w:val="00AC1398"/>
    <w:rsid w:val="00AC187A"/>
    <w:rsid w:val="00AC2659"/>
    <w:rsid w:val="00AC2CDE"/>
    <w:rsid w:val="00AC2E7F"/>
    <w:rsid w:val="00AC4283"/>
    <w:rsid w:val="00AC4358"/>
    <w:rsid w:val="00AC435A"/>
    <w:rsid w:val="00AC47B1"/>
    <w:rsid w:val="00AC5291"/>
    <w:rsid w:val="00AC5C67"/>
    <w:rsid w:val="00AC6387"/>
    <w:rsid w:val="00AC6CD8"/>
    <w:rsid w:val="00AC6E1A"/>
    <w:rsid w:val="00AC78BB"/>
    <w:rsid w:val="00AC7C43"/>
    <w:rsid w:val="00AC7E97"/>
    <w:rsid w:val="00AD026A"/>
    <w:rsid w:val="00AD0DE2"/>
    <w:rsid w:val="00AD100A"/>
    <w:rsid w:val="00AD2314"/>
    <w:rsid w:val="00AD2A70"/>
    <w:rsid w:val="00AD2DEF"/>
    <w:rsid w:val="00AD47AC"/>
    <w:rsid w:val="00AD5582"/>
    <w:rsid w:val="00AD6762"/>
    <w:rsid w:val="00AE0D1E"/>
    <w:rsid w:val="00AE0FBD"/>
    <w:rsid w:val="00AE1A57"/>
    <w:rsid w:val="00AE1E54"/>
    <w:rsid w:val="00AE21D2"/>
    <w:rsid w:val="00AE2555"/>
    <w:rsid w:val="00AE268C"/>
    <w:rsid w:val="00AE32BD"/>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2AF6"/>
    <w:rsid w:val="00B03DFD"/>
    <w:rsid w:val="00B05801"/>
    <w:rsid w:val="00B058DD"/>
    <w:rsid w:val="00B05EB1"/>
    <w:rsid w:val="00B06D94"/>
    <w:rsid w:val="00B06DD8"/>
    <w:rsid w:val="00B07176"/>
    <w:rsid w:val="00B106D0"/>
    <w:rsid w:val="00B11BE2"/>
    <w:rsid w:val="00B134E7"/>
    <w:rsid w:val="00B14DDF"/>
    <w:rsid w:val="00B15440"/>
    <w:rsid w:val="00B15F28"/>
    <w:rsid w:val="00B170A4"/>
    <w:rsid w:val="00B172FA"/>
    <w:rsid w:val="00B201A4"/>
    <w:rsid w:val="00B211AD"/>
    <w:rsid w:val="00B223B6"/>
    <w:rsid w:val="00B22560"/>
    <w:rsid w:val="00B22E9F"/>
    <w:rsid w:val="00B23734"/>
    <w:rsid w:val="00B24148"/>
    <w:rsid w:val="00B243FA"/>
    <w:rsid w:val="00B24C31"/>
    <w:rsid w:val="00B24EAF"/>
    <w:rsid w:val="00B25040"/>
    <w:rsid w:val="00B2550E"/>
    <w:rsid w:val="00B25801"/>
    <w:rsid w:val="00B2584D"/>
    <w:rsid w:val="00B26C4A"/>
    <w:rsid w:val="00B30044"/>
    <w:rsid w:val="00B30E49"/>
    <w:rsid w:val="00B31D82"/>
    <w:rsid w:val="00B31EE8"/>
    <w:rsid w:val="00B320B1"/>
    <w:rsid w:val="00B32595"/>
    <w:rsid w:val="00B32DBA"/>
    <w:rsid w:val="00B333A2"/>
    <w:rsid w:val="00B33870"/>
    <w:rsid w:val="00B345E6"/>
    <w:rsid w:val="00B3498A"/>
    <w:rsid w:val="00B34C46"/>
    <w:rsid w:val="00B35644"/>
    <w:rsid w:val="00B357E9"/>
    <w:rsid w:val="00B3684B"/>
    <w:rsid w:val="00B36A4E"/>
    <w:rsid w:val="00B370CA"/>
    <w:rsid w:val="00B375B7"/>
    <w:rsid w:val="00B3768A"/>
    <w:rsid w:val="00B40594"/>
    <w:rsid w:val="00B40A5E"/>
    <w:rsid w:val="00B40FE9"/>
    <w:rsid w:val="00B40FEF"/>
    <w:rsid w:val="00B41273"/>
    <w:rsid w:val="00B41754"/>
    <w:rsid w:val="00B42383"/>
    <w:rsid w:val="00B42678"/>
    <w:rsid w:val="00B433C9"/>
    <w:rsid w:val="00B44057"/>
    <w:rsid w:val="00B44874"/>
    <w:rsid w:val="00B46062"/>
    <w:rsid w:val="00B46D78"/>
    <w:rsid w:val="00B46F81"/>
    <w:rsid w:val="00B470D5"/>
    <w:rsid w:val="00B472DF"/>
    <w:rsid w:val="00B47BD1"/>
    <w:rsid w:val="00B47BD9"/>
    <w:rsid w:val="00B50490"/>
    <w:rsid w:val="00B514EE"/>
    <w:rsid w:val="00B5269F"/>
    <w:rsid w:val="00B52A0B"/>
    <w:rsid w:val="00B53279"/>
    <w:rsid w:val="00B539C4"/>
    <w:rsid w:val="00B54760"/>
    <w:rsid w:val="00B5516F"/>
    <w:rsid w:val="00B55562"/>
    <w:rsid w:val="00B556AA"/>
    <w:rsid w:val="00B55C9C"/>
    <w:rsid w:val="00B5615C"/>
    <w:rsid w:val="00B564E5"/>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DB6"/>
    <w:rsid w:val="00B74E89"/>
    <w:rsid w:val="00B7727D"/>
    <w:rsid w:val="00B77F4E"/>
    <w:rsid w:val="00B822F5"/>
    <w:rsid w:val="00B823B4"/>
    <w:rsid w:val="00B83331"/>
    <w:rsid w:val="00B8355E"/>
    <w:rsid w:val="00B83773"/>
    <w:rsid w:val="00B83C9E"/>
    <w:rsid w:val="00B83CB5"/>
    <w:rsid w:val="00B8431F"/>
    <w:rsid w:val="00B84701"/>
    <w:rsid w:val="00B85362"/>
    <w:rsid w:val="00B86376"/>
    <w:rsid w:val="00B864E0"/>
    <w:rsid w:val="00B86CA3"/>
    <w:rsid w:val="00B86FE4"/>
    <w:rsid w:val="00B900AC"/>
    <w:rsid w:val="00B90FCE"/>
    <w:rsid w:val="00B91610"/>
    <w:rsid w:val="00B9287D"/>
    <w:rsid w:val="00B94213"/>
    <w:rsid w:val="00B95975"/>
    <w:rsid w:val="00B96838"/>
    <w:rsid w:val="00B97147"/>
    <w:rsid w:val="00B97DF7"/>
    <w:rsid w:val="00BA0551"/>
    <w:rsid w:val="00BA11BA"/>
    <w:rsid w:val="00BA1841"/>
    <w:rsid w:val="00BA1CC2"/>
    <w:rsid w:val="00BA2595"/>
    <w:rsid w:val="00BA28CD"/>
    <w:rsid w:val="00BA3121"/>
    <w:rsid w:val="00BA31B7"/>
    <w:rsid w:val="00BA4BCE"/>
    <w:rsid w:val="00BA4DD4"/>
    <w:rsid w:val="00BA51BC"/>
    <w:rsid w:val="00BA686E"/>
    <w:rsid w:val="00BA6968"/>
    <w:rsid w:val="00BA7484"/>
    <w:rsid w:val="00BA7BD5"/>
    <w:rsid w:val="00BA7F48"/>
    <w:rsid w:val="00BB0172"/>
    <w:rsid w:val="00BB02AB"/>
    <w:rsid w:val="00BB0527"/>
    <w:rsid w:val="00BB1733"/>
    <w:rsid w:val="00BB2AA4"/>
    <w:rsid w:val="00BB3E12"/>
    <w:rsid w:val="00BB4232"/>
    <w:rsid w:val="00BB4933"/>
    <w:rsid w:val="00BB53BC"/>
    <w:rsid w:val="00BB63A5"/>
    <w:rsid w:val="00BB7803"/>
    <w:rsid w:val="00BC094D"/>
    <w:rsid w:val="00BC1189"/>
    <w:rsid w:val="00BC12B6"/>
    <w:rsid w:val="00BC135A"/>
    <w:rsid w:val="00BC1A7E"/>
    <w:rsid w:val="00BC20C9"/>
    <w:rsid w:val="00BC261A"/>
    <w:rsid w:val="00BC4485"/>
    <w:rsid w:val="00BC470F"/>
    <w:rsid w:val="00BC4956"/>
    <w:rsid w:val="00BC58A1"/>
    <w:rsid w:val="00BC5F1B"/>
    <w:rsid w:val="00BC67E5"/>
    <w:rsid w:val="00BC716C"/>
    <w:rsid w:val="00BC73B9"/>
    <w:rsid w:val="00BC75F9"/>
    <w:rsid w:val="00BC760B"/>
    <w:rsid w:val="00BC7970"/>
    <w:rsid w:val="00BC7DCD"/>
    <w:rsid w:val="00BD1DBF"/>
    <w:rsid w:val="00BD2910"/>
    <w:rsid w:val="00BD2B2A"/>
    <w:rsid w:val="00BD2B88"/>
    <w:rsid w:val="00BD2F1E"/>
    <w:rsid w:val="00BD34D7"/>
    <w:rsid w:val="00BD35B5"/>
    <w:rsid w:val="00BD4B31"/>
    <w:rsid w:val="00BD4D35"/>
    <w:rsid w:val="00BD4F32"/>
    <w:rsid w:val="00BD6157"/>
    <w:rsid w:val="00BD6BAB"/>
    <w:rsid w:val="00BD6F36"/>
    <w:rsid w:val="00BD7834"/>
    <w:rsid w:val="00BD7971"/>
    <w:rsid w:val="00BE01F6"/>
    <w:rsid w:val="00BE070C"/>
    <w:rsid w:val="00BE18F4"/>
    <w:rsid w:val="00BE2A1A"/>
    <w:rsid w:val="00BE2EB0"/>
    <w:rsid w:val="00BE3125"/>
    <w:rsid w:val="00BE378E"/>
    <w:rsid w:val="00BE3E6A"/>
    <w:rsid w:val="00BE4246"/>
    <w:rsid w:val="00BE4CC4"/>
    <w:rsid w:val="00BE5AE3"/>
    <w:rsid w:val="00BE61E3"/>
    <w:rsid w:val="00BE725A"/>
    <w:rsid w:val="00BF1123"/>
    <w:rsid w:val="00BF1126"/>
    <w:rsid w:val="00BF272E"/>
    <w:rsid w:val="00BF2D4C"/>
    <w:rsid w:val="00BF3258"/>
    <w:rsid w:val="00BF32F8"/>
    <w:rsid w:val="00BF367C"/>
    <w:rsid w:val="00BF3940"/>
    <w:rsid w:val="00BF42AB"/>
    <w:rsid w:val="00BF4AC7"/>
    <w:rsid w:val="00BF4D46"/>
    <w:rsid w:val="00BF51E8"/>
    <w:rsid w:val="00BF56CC"/>
    <w:rsid w:val="00BF5781"/>
    <w:rsid w:val="00BF57E2"/>
    <w:rsid w:val="00BF614E"/>
    <w:rsid w:val="00BF65C5"/>
    <w:rsid w:val="00BF664C"/>
    <w:rsid w:val="00BF67BB"/>
    <w:rsid w:val="00BF6914"/>
    <w:rsid w:val="00BF7062"/>
    <w:rsid w:val="00BF72E9"/>
    <w:rsid w:val="00C0001A"/>
    <w:rsid w:val="00C01B0D"/>
    <w:rsid w:val="00C020A5"/>
    <w:rsid w:val="00C02113"/>
    <w:rsid w:val="00C02B35"/>
    <w:rsid w:val="00C03462"/>
    <w:rsid w:val="00C0356D"/>
    <w:rsid w:val="00C05F6E"/>
    <w:rsid w:val="00C102F3"/>
    <w:rsid w:val="00C10C64"/>
    <w:rsid w:val="00C119DA"/>
    <w:rsid w:val="00C12E75"/>
    <w:rsid w:val="00C131E5"/>
    <w:rsid w:val="00C1398A"/>
    <w:rsid w:val="00C13C91"/>
    <w:rsid w:val="00C150FE"/>
    <w:rsid w:val="00C154FD"/>
    <w:rsid w:val="00C15704"/>
    <w:rsid w:val="00C15DB9"/>
    <w:rsid w:val="00C20075"/>
    <w:rsid w:val="00C204C6"/>
    <w:rsid w:val="00C20EE5"/>
    <w:rsid w:val="00C22CEA"/>
    <w:rsid w:val="00C237EA"/>
    <w:rsid w:val="00C2689C"/>
    <w:rsid w:val="00C26C8E"/>
    <w:rsid w:val="00C272C6"/>
    <w:rsid w:val="00C276FB"/>
    <w:rsid w:val="00C30B3A"/>
    <w:rsid w:val="00C319CF"/>
    <w:rsid w:val="00C32028"/>
    <w:rsid w:val="00C32667"/>
    <w:rsid w:val="00C32952"/>
    <w:rsid w:val="00C33422"/>
    <w:rsid w:val="00C3448E"/>
    <w:rsid w:val="00C346C0"/>
    <w:rsid w:val="00C34895"/>
    <w:rsid w:val="00C3568A"/>
    <w:rsid w:val="00C35EC2"/>
    <w:rsid w:val="00C36BAD"/>
    <w:rsid w:val="00C36EF8"/>
    <w:rsid w:val="00C37579"/>
    <w:rsid w:val="00C401B3"/>
    <w:rsid w:val="00C40355"/>
    <w:rsid w:val="00C40989"/>
    <w:rsid w:val="00C40DA3"/>
    <w:rsid w:val="00C418B0"/>
    <w:rsid w:val="00C425C6"/>
    <w:rsid w:val="00C43D7C"/>
    <w:rsid w:val="00C45179"/>
    <w:rsid w:val="00C456B1"/>
    <w:rsid w:val="00C45954"/>
    <w:rsid w:val="00C45B9F"/>
    <w:rsid w:val="00C45EF1"/>
    <w:rsid w:val="00C45F45"/>
    <w:rsid w:val="00C46685"/>
    <w:rsid w:val="00C47713"/>
    <w:rsid w:val="00C47925"/>
    <w:rsid w:val="00C50034"/>
    <w:rsid w:val="00C5193A"/>
    <w:rsid w:val="00C52467"/>
    <w:rsid w:val="00C5314D"/>
    <w:rsid w:val="00C545CE"/>
    <w:rsid w:val="00C55652"/>
    <w:rsid w:val="00C56303"/>
    <w:rsid w:val="00C5652C"/>
    <w:rsid w:val="00C571D5"/>
    <w:rsid w:val="00C57288"/>
    <w:rsid w:val="00C60037"/>
    <w:rsid w:val="00C60D3D"/>
    <w:rsid w:val="00C619D9"/>
    <w:rsid w:val="00C62B1B"/>
    <w:rsid w:val="00C63030"/>
    <w:rsid w:val="00C6321A"/>
    <w:rsid w:val="00C63C18"/>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40C3"/>
    <w:rsid w:val="00C7486A"/>
    <w:rsid w:val="00C755C9"/>
    <w:rsid w:val="00C76055"/>
    <w:rsid w:val="00C77DD0"/>
    <w:rsid w:val="00C81AD1"/>
    <w:rsid w:val="00C81C8E"/>
    <w:rsid w:val="00C82786"/>
    <w:rsid w:val="00C82D7C"/>
    <w:rsid w:val="00C837EE"/>
    <w:rsid w:val="00C8405A"/>
    <w:rsid w:val="00C85224"/>
    <w:rsid w:val="00C8630B"/>
    <w:rsid w:val="00C86E73"/>
    <w:rsid w:val="00C8722B"/>
    <w:rsid w:val="00C87EEC"/>
    <w:rsid w:val="00C905A4"/>
    <w:rsid w:val="00C9149C"/>
    <w:rsid w:val="00C9172C"/>
    <w:rsid w:val="00C91E09"/>
    <w:rsid w:val="00C93D82"/>
    <w:rsid w:val="00C9457D"/>
    <w:rsid w:val="00C9584F"/>
    <w:rsid w:val="00C95976"/>
    <w:rsid w:val="00C96A63"/>
    <w:rsid w:val="00C96C7D"/>
    <w:rsid w:val="00C97D0A"/>
    <w:rsid w:val="00CA03AD"/>
    <w:rsid w:val="00CA03D6"/>
    <w:rsid w:val="00CA18DA"/>
    <w:rsid w:val="00CA26C7"/>
    <w:rsid w:val="00CA342D"/>
    <w:rsid w:val="00CA36B3"/>
    <w:rsid w:val="00CA3809"/>
    <w:rsid w:val="00CA401F"/>
    <w:rsid w:val="00CA445A"/>
    <w:rsid w:val="00CA46FC"/>
    <w:rsid w:val="00CA5768"/>
    <w:rsid w:val="00CA5D0E"/>
    <w:rsid w:val="00CA6345"/>
    <w:rsid w:val="00CA6508"/>
    <w:rsid w:val="00CB015B"/>
    <w:rsid w:val="00CB0ACE"/>
    <w:rsid w:val="00CB2535"/>
    <w:rsid w:val="00CB2539"/>
    <w:rsid w:val="00CB2896"/>
    <w:rsid w:val="00CB2DFB"/>
    <w:rsid w:val="00CB3399"/>
    <w:rsid w:val="00CB353B"/>
    <w:rsid w:val="00CB3DA2"/>
    <w:rsid w:val="00CB50FF"/>
    <w:rsid w:val="00CB57FF"/>
    <w:rsid w:val="00CB5C21"/>
    <w:rsid w:val="00CB7000"/>
    <w:rsid w:val="00CB7D12"/>
    <w:rsid w:val="00CC0363"/>
    <w:rsid w:val="00CC0643"/>
    <w:rsid w:val="00CC0BE7"/>
    <w:rsid w:val="00CC11CF"/>
    <w:rsid w:val="00CC1A2B"/>
    <w:rsid w:val="00CC212A"/>
    <w:rsid w:val="00CC2233"/>
    <w:rsid w:val="00CC31AC"/>
    <w:rsid w:val="00CC32E1"/>
    <w:rsid w:val="00CC32FC"/>
    <w:rsid w:val="00CC3ABC"/>
    <w:rsid w:val="00CC3F5E"/>
    <w:rsid w:val="00CC40D9"/>
    <w:rsid w:val="00CC4BF5"/>
    <w:rsid w:val="00CC5028"/>
    <w:rsid w:val="00CC586F"/>
    <w:rsid w:val="00CC5B5B"/>
    <w:rsid w:val="00CC71BA"/>
    <w:rsid w:val="00CC7EB8"/>
    <w:rsid w:val="00CD0769"/>
    <w:rsid w:val="00CD0ADB"/>
    <w:rsid w:val="00CD1376"/>
    <w:rsid w:val="00CD13AA"/>
    <w:rsid w:val="00CD1444"/>
    <w:rsid w:val="00CD1F62"/>
    <w:rsid w:val="00CD278B"/>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31E1"/>
    <w:rsid w:val="00CE3F10"/>
    <w:rsid w:val="00CE4332"/>
    <w:rsid w:val="00CE4F5F"/>
    <w:rsid w:val="00CE5114"/>
    <w:rsid w:val="00CE53C9"/>
    <w:rsid w:val="00CE5972"/>
    <w:rsid w:val="00CE5B03"/>
    <w:rsid w:val="00CE5DEE"/>
    <w:rsid w:val="00CE5FDA"/>
    <w:rsid w:val="00CF048A"/>
    <w:rsid w:val="00CF06D8"/>
    <w:rsid w:val="00CF0B39"/>
    <w:rsid w:val="00CF0E37"/>
    <w:rsid w:val="00CF0F55"/>
    <w:rsid w:val="00CF16C9"/>
    <w:rsid w:val="00CF20B7"/>
    <w:rsid w:val="00CF2169"/>
    <w:rsid w:val="00CF33F1"/>
    <w:rsid w:val="00CF39A3"/>
    <w:rsid w:val="00CF3D7B"/>
    <w:rsid w:val="00CF4D45"/>
    <w:rsid w:val="00CF4FA9"/>
    <w:rsid w:val="00CF55C5"/>
    <w:rsid w:val="00CF574D"/>
    <w:rsid w:val="00CF58AD"/>
    <w:rsid w:val="00CF5B38"/>
    <w:rsid w:val="00CF62B2"/>
    <w:rsid w:val="00CF674C"/>
    <w:rsid w:val="00CF7DF9"/>
    <w:rsid w:val="00D00570"/>
    <w:rsid w:val="00D00D46"/>
    <w:rsid w:val="00D012A6"/>
    <w:rsid w:val="00D01709"/>
    <w:rsid w:val="00D02414"/>
    <w:rsid w:val="00D033CF"/>
    <w:rsid w:val="00D03A5F"/>
    <w:rsid w:val="00D03CD3"/>
    <w:rsid w:val="00D03CED"/>
    <w:rsid w:val="00D04DA6"/>
    <w:rsid w:val="00D04F50"/>
    <w:rsid w:val="00D05F59"/>
    <w:rsid w:val="00D07404"/>
    <w:rsid w:val="00D07B73"/>
    <w:rsid w:val="00D11241"/>
    <w:rsid w:val="00D1186E"/>
    <w:rsid w:val="00D11C9B"/>
    <w:rsid w:val="00D1244D"/>
    <w:rsid w:val="00D13F09"/>
    <w:rsid w:val="00D1417D"/>
    <w:rsid w:val="00D141F6"/>
    <w:rsid w:val="00D142E0"/>
    <w:rsid w:val="00D17607"/>
    <w:rsid w:val="00D17B94"/>
    <w:rsid w:val="00D20670"/>
    <w:rsid w:val="00D20A8C"/>
    <w:rsid w:val="00D20D46"/>
    <w:rsid w:val="00D2310A"/>
    <w:rsid w:val="00D2398D"/>
    <w:rsid w:val="00D23D34"/>
    <w:rsid w:val="00D25A2A"/>
    <w:rsid w:val="00D26971"/>
    <w:rsid w:val="00D2704C"/>
    <w:rsid w:val="00D27768"/>
    <w:rsid w:val="00D305E1"/>
    <w:rsid w:val="00D30CA8"/>
    <w:rsid w:val="00D30DA4"/>
    <w:rsid w:val="00D31C86"/>
    <w:rsid w:val="00D323F7"/>
    <w:rsid w:val="00D3258B"/>
    <w:rsid w:val="00D32C00"/>
    <w:rsid w:val="00D32FB4"/>
    <w:rsid w:val="00D3430F"/>
    <w:rsid w:val="00D3500A"/>
    <w:rsid w:val="00D352D9"/>
    <w:rsid w:val="00D35D31"/>
    <w:rsid w:val="00D36C30"/>
    <w:rsid w:val="00D373F4"/>
    <w:rsid w:val="00D3796A"/>
    <w:rsid w:val="00D37B5C"/>
    <w:rsid w:val="00D37B81"/>
    <w:rsid w:val="00D4041A"/>
    <w:rsid w:val="00D408C9"/>
    <w:rsid w:val="00D42724"/>
    <w:rsid w:val="00D433C2"/>
    <w:rsid w:val="00D4393D"/>
    <w:rsid w:val="00D43A19"/>
    <w:rsid w:val="00D44769"/>
    <w:rsid w:val="00D455D1"/>
    <w:rsid w:val="00D45A5F"/>
    <w:rsid w:val="00D45ACF"/>
    <w:rsid w:val="00D46327"/>
    <w:rsid w:val="00D4653F"/>
    <w:rsid w:val="00D46606"/>
    <w:rsid w:val="00D46CF5"/>
    <w:rsid w:val="00D46E0F"/>
    <w:rsid w:val="00D4748C"/>
    <w:rsid w:val="00D47C7D"/>
    <w:rsid w:val="00D47D02"/>
    <w:rsid w:val="00D50BFF"/>
    <w:rsid w:val="00D50DAB"/>
    <w:rsid w:val="00D50F74"/>
    <w:rsid w:val="00D51FE3"/>
    <w:rsid w:val="00D5233D"/>
    <w:rsid w:val="00D52924"/>
    <w:rsid w:val="00D52B87"/>
    <w:rsid w:val="00D52C90"/>
    <w:rsid w:val="00D5495E"/>
    <w:rsid w:val="00D55453"/>
    <w:rsid w:val="00D5601F"/>
    <w:rsid w:val="00D56408"/>
    <w:rsid w:val="00D6034F"/>
    <w:rsid w:val="00D60471"/>
    <w:rsid w:val="00D6084C"/>
    <w:rsid w:val="00D60C74"/>
    <w:rsid w:val="00D60EC7"/>
    <w:rsid w:val="00D60FC2"/>
    <w:rsid w:val="00D6139F"/>
    <w:rsid w:val="00D61717"/>
    <w:rsid w:val="00D62035"/>
    <w:rsid w:val="00D639E8"/>
    <w:rsid w:val="00D64576"/>
    <w:rsid w:val="00D652AE"/>
    <w:rsid w:val="00D655CF"/>
    <w:rsid w:val="00D65A4F"/>
    <w:rsid w:val="00D6623E"/>
    <w:rsid w:val="00D66973"/>
    <w:rsid w:val="00D66E09"/>
    <w:rsid w:val="00D66EAB"/>
    <w:rsid w:val="00D714F6"/>
    <w:rsid w:val="00D7350E"/>
    <w:rsid w:val="00D7393A"/>
    <w:rsid w:val="00D73AD8"/>
    <w:rsid w:val="00D73DBC"/>
    <w:rsid w:val="00D74585"/>
    <w:rsid w:val="00D7625B"/>
    <w:rsid w:val="00D765F3"/>
    <w:rsid w:val="00D76990"/>
    <w:rsid w:val="00D76D36"/>
    <w:rsid w:val="00D776A2"/>
    <w:rsid w:val="00D80190"/>
    <w:rsid w:val="00D80465"/>
    <w:rsid w:val="00D8090B"/>
    <w:rsid w:val="00D8200C"/>
    <w:rsid w:val="00D824C2"/>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3421"/>
    <w:rsid w:val="00D9428F"/>
    <w:rsid w:val="00D948C9"/>
    <w:rsid w:val="00D94BAF"/>
    <w:rsid w:val="00D95024"/>
    <w:rsid w:val="00D9538D"/>
    <w:rsid w:val="00D95695"/>
    <w:rsid w:val="00D96309"/>
    <w:rsid w:val="00D979D9"/>
    <w:rsid w:val="00DA01CF"/>
    <w:rsid w:val="00DA0FEA"/>
    <w:rsid w:val="00DA1A59"/>
    <w:rsid w:val="00DA1EB6"/>
    <w:rsid w:val="00DA3003"/>
    <w:rsid w:val="00DA3667"/>
    <w:rsid w:val="00DA43C9"/>
    <w:rsid w:val="00DA565B"/>
    <w:rsid w:val="00DA5930"/>
    <w:rsid w:val="00DA5F6F"/>
    <w:rsid w:val="00DA6502"/>
    <w:rsid w:val="00DA6C36"/>
    <w:rsid w:val="00DA758B"/>
    <w:rsid w:val="00DB0AEF"/>
    <w:rsid w:val="00DB0EDD"/>
    <w:rsid w:val="00DB172D"/>
    <w:rsid w:val="00DB22F8"/>
    <w:rsid w:val="00DB272E"/>
    <w:rsid w:val="00DB2C32"/>
    <w:rsid w:val="00DB3174"/>
    <w:rsid w:val="00DB347C"/>
    <w:rsid w:val="00DB36FB"/>
    <w:rsid w:val="00DB3E78"/>
    <w:rsid w:val="00DB5AEA"/>
    <w:rsid w:val="00DB60E2"/>
    <w:rsid w:val="00DB65E7"/>
    <w:rsid w:val="00DB66B8"/>
    <w:rsid w:val="00DB7726"/>
    <w:rsid w:val="00DC09CB"/>
    <w:rsid w:val="00DC21A9"/>
    <w:rsid w:val="00DC2FBA"/>
    <w:rsid w:val="00DC3029"/>
    <w:rsid w:val="00DC3AAE"/>
    <w:rsid w:val="00DC3CDE"/>
    <w:rsid w:val="00DC43B0"/>
    <w:rsid w:val="00DC5BA9"/>
    <w:rsid w:val="00DC642A"/>
    <w:rsid w:val="00DC762C"/>
    <w:rsid w:val="00DC7C2E"/>
    <w:rsid w:val="00DC7C84"/>
    <w:rsid w:val="00DD2683"/>
    <w:rsid w:val="00DD29F4"/>
    <w:rsid w:val="00DD39CF"/>
    <w:rsid w:val="00DD3F96"/>
    <w:rsid w:val="00DD438A"/>
    <w:rsid w:val="00DD45EA"/>
    <w:rsid w:val="00DD52EF"/>
    <w:rsid w:val="00DD5CF8"/>
    <w:rsid w:val="00DD62EF"/>
    <w:rsid w:val="00DD687E"/>
    <w:rsid w:val="00DD782D"/>
    <w:rsid w:val="00DD794D"/>
    <w:rsid w:val="00DE0526"/>
    <w:rsid w:val="00DE1452"/>
    <w:rsid w:val="00DE1FC9"/>
    <w:rsid w:val="00DE208A"/>
    <w:rsid w:val="00DE2A31"/>
    <w:rsid w:val="00DE2E3B"/>
    <w:rsid w:val="00DE3D60"/>
    <w:rsid w:val="00DE4656"/>
    <w:rsid w:val="00DE5AEC"/>
    <w:rsid w:val="00DE60D8"/>
    <w:rsid w:val="00DE6D12"/>
    <w:rsid w:val="00DE6E80"/>
    <w:rsid w:val="00DE76F4"/>
    <w:rsid w:val="00DF0775"/>
    <w:rsid w:val="00DF0E88"/>
    <w:rsid w:val="00DF11FD"/>
    <w:rsid w:val="00DF22CB"/>
    <w:rsid w:val="00DF2BA9"/>
    <w:rsid w:val="00DF31CC"/>
    <w:rsid w:val="00DF46DA"/>
    <w:rsid w:val="00DF47CD"/>
    <w:rsid w:val="00DF5199"/>
    <w:rsid w:val="00DF5BA5"/>
    <w:rsid w:val="00DF79D3"/>
    <w:rsid w:val="00E00172"/>
    <w:rsid w:val="00E00BBA"/>
    <w:rsid w:val="00E00F74"/>
    <w:rsid w:val="00E01169"/>
    <w:rsid w:val="00E01445"/>
    <w:rsid w:val="00E0170B"/>
    <w:rsid w:val="00E0186A"/>
    <w:rsid w:val="00E024D4"/>
    <w:rsid w:val="00E029D7"/>
    <w:rsid w:val="00E02D64"/>
    <w:rsid w:val="00E03172"/>
    <w:rsid w:val="00E03D5B"/>
    <w:rsid w:val="00E042F0"/>
    <w:rsid w:val="00E04683"/>
    <w:rsid w:val="00E04A23"/>
    <w:rsid w:val="00E061F2"/>
    <w:rsid w:val="00E06314"/>
    <w:rsid w:val="00E063CE"/>
    <w:rsid w:val="00E073E6"/>
    <w:rsid w:val="00E074B8"/>
    <w:rsid w:val="00E07B84"/>
    <w:rsid w:val="00E1003A"/>
    <w:rsid w:val="00E1005D"/>
    <w:rsid w:val="00E11CCB"/>
    <w:rsid w:val="00E126EE"/>
    <w:rsid w:val="00E126FC"/>
    <w:rsid w:val="00E12889"/>
    <w:rsid w:val="00E12C5C"/>
    <w:rsid w:val="00E1322B"/>
    <w:rsid w:val="00E13651"/>
    <w:rsid w:val="00E13841"/>
    <w:rsid w:val="00E13CC4"/>
    <w:rsid w:val="00E1408F"/>
    <w:rsid w:val="00E149EE"/>
    <w:rsid w:val="00E14B97"/>
    <w:rsid w:val="00E165A5"/>
    <w:rsid w:val="00E166FE"/>
    <w:rsid w:val="00E16A99"/>
    <w:rsid w:val="00E17292"/>
    <w:rsid w:val="00E20A39"/>
    <w:rsid w:val="00E20E51"/>
    <w:rsid w:val="00E2120D"/>
    <w:rsid w:val="00E22159"/>
    <w:rsid w:val="00E2217F"/>
    <w:rsid w:val="00E22948"/>
    <w:rsid w:val="00E22EB1"/>
    <w:rsid w:val="00E23068"/>
    <w:rsid w:val="00E230C8"/>
    <w:rsid w:val="00E239D7"/>
    <w:rsid w:val="00E24383"/>
    <w:rsid w:val="00E25EFD"/>
    <w:rsid w:val="00E263F3"/>
    <w:rsid w:val="00E2688C"/>
    <w:rsid w:val="00E27110"/>
    <w:rsid w:val="00E301DC"/>
    <w:rsid w:val="00E30B90"/>
    <w:rsid w:val="00E30E17"/>
    <w:rsid w:val="00E31818"/>
    <w:rsid w:val="00E31973"/>
    <w:rsid w:val="00E31A2E"/>
    <w:rsid w:val="00E3290C"/>
    <w:rsid w:val="00E34474"/>
    <w:rsid w:val="00E34640"/>
    <w:rsid w:val="00E346F3"/>
    <w:rsid w:val="00E34B54"/>
    <w:rsid w:val="00E34F83"/>
    <w:rsid w:val="00E35593"/>
    <w:rsid w:val="00E35638"/>
    <w:rsid w:val="00E3684D"/>
    <w:rsid w:val="00E36E49"/>
    <w:rsid w:val="00E37237"/>
    <w:rsid w:val="00E379B2"/>
    <w:rsid w:val="00E40507"/>
    <w:rsid w:val="00E41128"/>
    <w:rsid w:val="00E41193"/>
    <w:rsid w:val="00E41B85"/>
    <w:rsid w:val="00E42EEC"/>
    <w:rsid w:val="00E437AD"/>
    <w:rsid w:val="00E4384E"/>
    <w:rsid w:val="00E440DE"/>
    <w:rsid w:val="00E44382"/>
    <w:rsid w:val="00E446FA"/>
    <w:rsid w:val="00E44F54"/>
    <w:rsid w:val="00E45D50"/>
    <w:rsid w:val="00E46026"/>
    <w:rsid w:val="00E46F25"/>
    <w:rsid w:val="00E47217"/>
    <w:rsid w:val="00E47A98"/>
    <w:rsid w:val="00E47B38"/>
    <w:rsid w:val="00E50224"/>
    <w:rsid w:val="00E50396"/>
    <w:rsid w:val="00E506D0"/>
    <w:rsid w:val="00E50BA7"/>
    <w:rsid w:val="00E51899"/>
    <w:rsid w:val="00E52054"/>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2318"/>
    <w:rsid w:val="00E72A23"/>
    <w:rsid w:val="00E734CD"/>
    <w:rsid w:val="00E7366B"/>
    <w:rsid w:val="00E741ED"/>
    <w:rsid w:val="00E754AB"/>
    <w:rsid w:val="00E75C33"/>
    <w:rsid w:val="00E77F7D"/>
    <w:rsid w:val="00E819CD"/>
    <w:rsid w:val="00E84136"/>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810"/>
    <w:rsid w:val="00E96C4A"/>
    <w:rsid w:val="00E9770B"/>
    <w:rsid w:val="00E97F63"/>
    <w:rsid w:val="00EA0D8B"/>
    <w:rsid w:val="00EA13D2"/>
    <w:rsid w:val="00EA17AA"/>
    <w:rsid w:val="00EA2A47"/>
    <w:rsid w:val="00EA3C1C"/>
    <w:rsid w:val="00EA3DFD"/>
    <w:rsid w:val="00EA3E9E"/>
    <w:rsid w:val="00EA3EA4"/>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0E26"/>
    <w:rsid w:val="00EC1AEF"/>
    <w:rsid w:val="00EC2B75"/>
    <w:rsid w:val="00EC30CF"/>
    <w:rsid w:val="00EC33F6"/>
    <w:rsid w:val="00EC4294"/>
    <w:rsid w:val="00EC4A94"/>
    <w:rsid w:val="00EC610D"/>
    <w:rsid w:val="00EC65B3"/>
    <w:rsid w:val="00EC797F"/>
    <w:rsid w:val="00EC7BFA"/>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420"/>
    <w:rsid w:val="00EE5241"/>
    <w:rsid w:val="00EE53C6"/>
    <w:rsid w:val="00EE5C48"/>
    <w:rsid w:val="00EE63BA"/>
    <w:rsid w:val="00EE6C23"/>
    <w:rsid w:val="00EE6DD2"/>
    <w:rsid w:val="00EE75CC"/>
    <w:rsid w:val="00EF2170"/>
    <w:rsid w:val="00EF42F8"/>
    <w:rsid w:val="00EF5555"/>
    <w:rsid w:val="00EF57AF"/>
    <w:rsid w:val="00EF58B1"/>
    <w:rsid w:val="00EF5915"/>
    <w:rsid w:val="00EF60D0"/>
    <w:rsid w:val="00EF63D8"/>
    <w:rsid w:val="00EF64B8"/>
    <w:rsid w:val="00EF6789"/>
    <w:rsid w:val="00EF68F7"/>
    <w:rsid w:val="00EF6BF3"/>
    <w:rsid w:val="00EF7E36"/>
    <w:rsid w:val="00F0108A"/>
    <w:rsid w:val="00F01BA3"/>
    <w:rsid w:val="00F02A0E"/>
    <w:rsid w:val="00F031BD"/>
    <w:rsid w:val="00F0326E"/>
    <w:rsid w:val="00F03619"/>
    <w:rsid w:val="00F03E02"/>
    <w:rsid w:val="00F04011"/>
    <w:rsid w:val="00F04326"/>
    <w:rsid w:val="00F04BE1"/>
    <w:rsid w:val="00F05B6D"/>
    <w:rsid w:val="00F05E17"/>
    <w:rsid w:val="00F05FD6"/>
    <w:rsid w:val="00F069C9"/>
    <w:rsid w:val="00F073EC"/>
    <w:rsid w:val="00F10E86"/>
    <w:rsid w:val="00F115CC"/>
    <w:rsid w:val="00F11DAA"/>
    <w:rsid w:val="00F138E2"/>
    <w:rsid w:val="00F139E8"/>
    <w:rsid w:val="00F14960"/>
    <w:rsid w:val="00F14E80"/>
    <w:rsid w:val="00F15531"/>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AE6"/>
    <w:rsid w:val="00F24108"/>
    <w:rsid w:val="00F25191"/>
    <w:rsid w:val="00F25512"/>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C8C"/>
    <w:rsid w:val="00F31560"/>
    <w:rsid w:val="00F31EBD"/>
    <w:rsid w:val="00F32C97"/>
    <w:rsid w:val="00F330AA"/>
    <w:rsid w:val="00F333D4"/>
    <w:rsid w:val="00F341B3"/>
    <w:rsid w:val="00F363D9"/>
    <w:rsid w:val="00F373EA"/>
    <w:rsid w:val="00F402D1"/>
    <w:rsid w:val="00F4052B"/>
    <w:rsid w:val="00F40F67"/>
    <w:rsid w:val="00F423A5"/>
    <w:rsid w:val="00F42DC6"/>
    <w:rsid w:val="00F42F1D"/>
    <w:rsid w:val="00F43776"/>
    <w:rsid w:val="00F440F5"/>
    <w:rsid w:val="00F44704"/>
    <w:rsid w:val="00F45D18"/>
    <w:rsid w:val="00F45D5F"/>
    <w:rsid w:val="00F465C4"/>
    <w:rsid w:val="00F46932"/>
    <w:rsid w:val="00F469BA"/>
    <w:rsid w:val="00F469D6"/>
    <w:rsid w:val="00F47888"/>
    <w:rsid w:val="00F5082A"/>
    <w:rsid w:val="00F517B7"/>
    <w:rsid w:val="00F520F5"/>
    <w:rsid w:val="00F524E0"/>
    <w:rsid w:val="00F5291B"/>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2619"/>
    <w:rsid w:val="00F72823"/>
    <w:rsid w:val="00F7399C"/>
    <w:rsid w:val="00F754B8"/>
    <w:rsid w:val="00F757D3"/>
    <w:rsid w:val="00F75DD9"/>
    <w:rsid w:val="00F77B48"/>
    <w:rsid w:val="00F8253A"/>
    <w:rsid w:val="00F8323A"/>
    <w:rsid w:val="00F83A96"/>
    <w:rsid w:val="00F83BF6"/>
    <w:rsid w:val="00F8469B"/>
    <w:rsid w:val="00F84A1F"/>
    <w:rsid w:val="00F862B4"/>
    <w:rsid w:val="00F862BD"/>
    <w:rsid w:val="00F8677B"/>
    <w:rsid w:val="00F86DD2"/>
    <w:rsid w:val="00F871C1"/>
    <w:rsid w:val="00F90205"/>
    <w:rsid w:val="00F9021E"/>
    <w:rsid w:val="00F9076A"/>
    <w:rsid w:val="00F90D42"/>
    <w:rsid w:val="00F918F5"/>
    <w:rsid w:val="00F91C9E"/>
    <w:rsid w:val="00F91D62"/>
    <w:rsid w:val="00F922AF"/>
    <w:rsid w:val="00F923F1"/>
    <w:rsid w:val="00F9463B"/>
    <w:rsid w:val="00F9475A"/>
    <w:rsid w:val="00F95010"/>
    <w:rsid w:val="00F96016"/>
    <w:rsid w:val="00F96300"/>
    <w:rsid w:val="00F96DC2"/>
    <w:rsid w:val="00F97267"/>
    <w:rsid w:val="00F97C2E"/>
    <w:rsid w:val="00FA005E"/>
    <w:rsid w:val="00FA10EB"/>
    <w:rsid w:val="00FA11B4"/>
    <w:rsid w:val="00FA1E48"/>
    <w:rsid w:val="00FA1E9D"/>
    <w:rsid w:val="00FA29A1"/>
    <w:rsid w:val="00FA392D"/>
    <w:rsid w:val="00FA3948"/>
    <w:rsid w:val="00FA3F90"/>
    <w:rsid w:val="00FA4BAA"/>
    <w:rsid w:val="00FA5E96"/>
    <w:rsid w:val="00FA62AA"/>
    <w:rsid w:val="00FA7A2B"/>
    <w:rsid w:val="00FB1786"/>
    <w:rsid w:val="00FB297D"/>
    <w:rsid w:val="00FB2A09"/>
    <w:rsid w:val="00FB2C31"/>
    <w:rsid w:val="00FB313F"/>
    <w:rsid w:val="00FB355F"/>
    <w:rsid w:val="00FB387E"/>
    <w:rsid w:val="00FB481A"/>
    <w:rsid w:val="00FB48D5"/>
    <w:rsid w:val="00FB5B7C"/>
    <w:rsid w:val="00FB64CF"/>
    <w:rsid w:val="00FB68C2"/>
    <w:rsid w:val="00FB6E43"/>
    <w:rsid w:val="00FC03CE"/>
    <w:rsid w:val="00FC0401"/>
    <w:rsid w:val="00FC07CE"/>
    <w:rsid w:val="00FC0E06"/>
    <w:rsid w:val="00FC138B"/>
    <w:rsid w:val="00FC13A7"/>
    <w:rsid w:val="00FC1587"/>
    <w:rsid w:val="00FC3185"/>
    <w:rsid w:val="00FC3E3E"/>
    <w:rsid w:val="00FC44A1"/>
    <w:rsid w:val="00FC550B"/>
    <w:rsid w:val="00FC56DA"/>
    <w:rsid w:val="00FC5A41"/>
    <w:rsid w:val="00FC714A"/>
    <w:rsid w:val="00FD0435"/>
    <w:rsid w:val="00FD0AEB"/>
    <w:rsid w:val="00FD0E8E"/>
    <w:rsid w:val="00FD197F"/>
    <w:rsid w:val="00FD1992"/>
    <w:rsid w:val="00FD3B18"/>
    <w:rsid w:val="00FD3FC5"/>
    <w:rsid w:val="00FD4794"/>
    <w:rsid w:val="00FD49E8"/>
    <w:rsid w:val="00FD4BE8"/>
    <w:rsid w:val="00FD4DF9"/>
    <w:rsid w:val="00FD4F5C"/>
    <w:rsid w:val="00FD5251"/>
    <w:rsid w:val="00FD5C48"/>
    <w:rsid w:val="00FD6632"/>
    <w:rsid w:val="00FD7100"/>
    <w:rsid w:val="00FD7325"/>
    <w:rsid w:val="00FD7EF7"/>
    <w:rsid w:val="00FE0AEA"/>
    <w:rsid w:val="00FE1537"/>
    <w:rsid w:val="00FE1974"/>
    <w:rsid w:val="00FE19EC"/>
    <w:rsid w:val="00FE1A17"/>
    <w:rsid w:val="00FE2873"/>
    <w:rsid w:val="00FE2968"/>
    <w:rsid w:val="00FE3104"/>
    <w:rsid w:val="00FE39A1"/>
    <w:rsid w:val="00FE3A77"/>
    <w:rsid w:val="00FE4A4C"/>
    <w:rsid w:val="00FE616C"/>
    <w:rsid w:val="00FE62FC"/>
    <w:rsid w:val="00FE688C"/>
    <w:rsid w:val="00FE68A1"/>
    <w:rsid w:val="00FE6CAB"/>
    <w:rsid w:val="00FE7014"/>
    <w:rsid w:val="00FE7C99"/>
    <w:rsid w:val="00FF031E"/>
    <w:rsid w:val="00FF06E5"/>
    <w:rsid w:val="00FF10C3"/>
    <w:rsid w:val="00FF1E6B"/>
    <w:rsid w:val="00FF22D5"/>
    <w:rsid w:val="00FF2724"/>
    <w:rsid w:val="00FF2A90"/>
    <w:rsid w:val="00FF2D4D"/>
    <w:rsid w:val="00FF2DBB"/>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АбзацCxSpLast,АбзацCxSpLastCxSpLast,АбзацCxSpLastCxSpLastCxSpLast"/>
    <w:basedOn w:val="Normal"/>
    <w:link w:val="ListParagraphChar"/>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АбзацCxSpLast Char,АбзацCxSpLastCxSpLast Char,АбзацCxSpLastCxSpLastCxSpLast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 w:type="character" w:styleId="UnresolvedMention">
    <w:name w:val="Unresolved Mention"/>
    <w:basedOn w:val="DefaultParagraphFont"/>
    <w:uiPriority w:val="99"/>
    <w:semiHidden/>
    <w:unhideWhenUsed/>
    <w:rsid w:val="00F04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2089638">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ec.eaeunion.org/upload/medialibrary/6ad/TR-TS-PishevayaProd.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customXml/itemProps2.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1920FA-324C-48C5-8BF4-6DE0151F7282}">
  <ds:schemaRefs>
    <ds:schemaRef ds:uri="http://schemas.microsoft.com/sharepoint/v3/contenttype/forms"/>
  </ds:schemaRefs>
</ds:datastoreItem>
</file>

<file path=customXml/itemProps4.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gzakaz</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84</cp:revision>
  <cp:lastPrinted>2023-01-20T12:18:00Z</cp:lastPrinted>
  <dcterms:created xsi:type="dcterms:W3CDTF">2025-02-07T02:50:00Z</dcterms:created>
  <dcterms:modified xsi:type="dcterms:W3CDTF">2026-04-21T02:40:00Z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